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5DFFC" w14:textId="5B4B9078" w:rsidR="00BD6E83" w:rsidRPr="00BD6E83" w:rsidRDefault="00BD6E83" w:rsidP="00EC6792">
      <w:pPr>
        <w:rPr>
          <w:b/>
          <w:bCs/>
          <w:u w:val="single"/>
          <w:lang w:val="en-US"/>
        </w:rPr>
      </w:pPr>
      <w:r w:rsidRPr="00BD6E83">
        <w:rPr>
          <w:b/>
          <w:bCs/>
          <w:u w:val="single"/>
          <w:lang w:val="en-US"/>
        </w:rPr>
        <w:t>Summer Activities</w:t>
      </w:r>
    </w:p>
    <w:p w14:paraId="4E73A8C0" w14:textId="3C12BC62" w:rsidR="00EC6792" w:rsidRPr="00795421" w:rsidRDefault="00EC6792" w:rsidP="00EC6792">
      <w:pPr>
        <w:rPr>
          <w:lang w:val="en-US"/>
        </w:rPr>
      </w:pPr>
      <w:r w:rsidRPr="00EC6792">
        <w:rPr>
          <w:lang w:val="en-US"/>
        </w:rPr>
        <w:t xml:space="preserve">Here are some local activities recommended for children and young people with additional needs. I hope these ideas provide </w:t>
      </w:r>
      <w:r w:rsidRPr="00795421">
        <w:rPr>
          <w:lang w:val="en-US"/>
        </w:rPr>
        <w:t>a useful starting point if you are looking for things to do over the summer holidays</w:t>
      </w:r>
    </w:p>
    <w:p w14:paraId="0F9B15E2" w14:textId="53BEC48F" w:rsidR="00F36DB0" w:rsidRPr="00795421" w:rsidRDefault="00F36DB0" w:rsidP="00671CE6">
      <w:pPr>
        <w:rPr>
          <w:rFonts w:cs="Segoe UI Emoji"/>
          <w:lang w:val="en-US"/>
        </w:rPr>
      </w:pPr>
      <w:r w:rsidRPr="00795421">
        <w:rPr>
          <w:rFonts w:cs="Segoe UI Emoji"/>
          <w:lang w:val="en-US"/>
        </w:rPr>
        <w:t xml:space="preserve">Information on accessibility features at a range of places can be found at </w:t>
      </w:r>
      <w:hyperlink r:id="rId5" w:history="1">
        <w:r w:rsidRPr="00795421">
          <w:rPr>
            <w:rStyle w:val="Hyperlink"/>
            <w:rFonts w:cs="Segoe UI Emoji"/>
            <w:lang w:val="en-US"/>
          </w:rPr>
          <w:t>Accessable.co.uk</w:t>
        </w:r>
      </w:hyperlink>
      <w:r w:rsidRPr="00795421">
        <w:rPr>
          <w:rFonts w:cs="Segoe UI Emoji"/>
          <w:lang w:val="en-US"/>
        </w:rPr>
        <w:t xml:space="preserve"> </w:t>
      </w:r>
    </w:p>
    <w:p w14:paraId="3BD61FC2" w14:textId="68C89985" w:rsidR="00F36DB0" w:rsidRDefault="00F36DB0" w:rsidP="00671CE6">
      <w:pPr>
        <w:rPr>
          <w:lang w:val="en-US"/>
        </w:rPr>
      </w:pPr>
      <w:r>
        <w:rPr>
          <w:lang w:val="en-US"/>
        </w:rPr>
        <w:t xml:space="preserve">Information on Changing Places locations can be found at </w:t>
      </w:r>
      <w:hyperlink r:id="rId6" w:history="1">
        <w:r>
          <w:rPr>
            <w:rStyle w:val="Hyperlink"/>
            <w:lang w:val="en-US"/>
          </w:rPr>
          <w:t>Changing-places.org</w:t>
        </w:r>
      </w:hyperlink>
      <w:r>
        <w:rPr>
          <w:lang w:val="en-US"/>
        </w:rPr>
        <w:t xml:space="preserve"> </w:t>
      </w:r>
    </w:p>
    <w:p w14:paraId="7539688C" w14:textId="4595C166" w:rsidR="00EC6792" w:rsidRDefault="00EC6792" w:rsidP="00671CE6">
      <w:pPr>
        <w:rPr>
          <w:lang w:val="en-US"/>
        </w:rPr>
      </w:pPr>
      <w:r w:rsidRPr="00EC6792">
        <w:rPr>
          <w:lang w:val="en-US"/>
        </w:rPr>
        <w:t>Prices and session times were correct at the time of writing. Please check the provider's website before visiting.</w:t>
      </w:r>
      <w:r w:rsidR="00C115B1">
        <w:rPr>
          <w:lang w:val="en-US"/>
        </w:rPr>
        <w:t xml:space="preserve"> Some activities require evidence for carer’s rates.</w:t>
      </w:r>
    </w:p>
    <w:p w14:paraId="79FF2DFA" w14:textId="77777777" w:rsidR="00795421" w:rsidRDefault="00795421" w:rsidP="00671CE6">
      <w:pPr>
        <w:rPr>
          <w:lang w:val="en-US"/>
        </w:rPr>
      </w:pPr>
      <w:r w:rsidRPr="00795421">
        <w:rPr>
          <w:b/>
          <w:bCs/>
          <w:lang w:val="en-US"/>
        </w:rPr>
        <w:t>Nimbus Access Card</w:t>
      </w:r>
      <w:r>
        <w:rPr>
          <w:lang w:val="en-US"/>
        </w:rPr>
        <w:t xml:space="preserve"> – costs £15 for 3 years and is accepted as proof of the need for a carer at many places - </w:t>
      </w:r>
      <w:hyperlink r:id="rId7" w:history="1">
        <w:r>
          <w:rPr>
            <w:rStyle w:val="Hyperlink"/>
            <w:lang w:val="en-US"/>
          </w:rPr>
          <w:t>Nimbus Access Card</w:t>
        </w:r>
      </w:hyperlink>
    </w:p>
    <w:p w14:paraId="7006B8AE" w14:textId="3C3EB092" w:rsidR="00795421" w:rsidRDefault="00795421" w:rsidP="00671CE6">
      <w:pPr>
        <w:rPr>
          <w:lang w:val="en-US"/>
        </w:rPr>
      </w:pPr>
      <w:r>
        <w:rPr>
          <w:lang w:val="en-US"/>
        </w:rPr>
        <w:t xml:space="preserve">Some providers also offer a free digital access pass through Nimbus - </w:t>
      </w:r>
      <w:hyperlink r:id="rId8" w:history="1">
        <w:r>
          <w:rPr>
            <w:rStyle w:val="Hyperlink"/>
            <w:lang w:val="en-US"/>
          </w:rPr>
          <w:t xml:space="preserve">Find an access card provider </w:t>
        </w:r>
      </w:hyperlink>
      <w:r>
        <w:rPr>
          <w:lang w:val="en-US"/>
        </w:rPr>
        <w:t xml:space="preserve">  </w:t>
      </w:r>
    </w:p>
    <w:p w14:paraId="4903AA00" w14:textId="77777777" w:rsidR="00650C80" w:rsidRDefault="00650C80" w:rsidP="00671CE6">
      <w:pPr>
        <w:rPr>
          <w:lang w:val="en-US"/>
        </w:rPr>
      </w:pPr>
    </w:p>
    <w:p w14:paraId="3481C383" w14:textId="5EEE36AC" w:rsidR="00650C80" w:rsidRPr="00650C80" w:rsidRDefault="00650C80" w:rsidP="00671CE6">
      <w:pPr>
        <w:rPr>
          <w:b/>
          <w:bCs/>
          <w:lang w:val="en-US"/>
        </w:rPr>
      </w:pPr>
      <w:r w:rsidRPr="00650C80">
        <w:rPr>
          <w:b/>
          <w:bCs/>
          <w:lang w:val="en-US"/>
        </w:rPr>
        <w:t>Key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2551"/>
      </w:tblGrid>
      <w:tr w:rsidR="00650C80" w14:paraId="20B13D45" w14:textId="77777777" w:rsidTr="00650C80">
        <w:tc>
          <w:tcPr>
            <w:tcW w:w="2547" w:type="dxa"/>
          </w:tcPr>
          <w:p w14:paraId="5F20D599" w14:textId="6B5D08DB" w:rsidR="00650C80" w:rsidRDefault="00650C80" w:rsidP="00671CE6">
            <w:pPr>
              <w:rPr>
                <w:lang w:val="en-US"/>
              </w:rPr>
            </w:pPr>
            <w:r>
              <w:rPr>
                <w:lang w:val="en-US"/>
              </w:rPr>
              <w:t>Symbol</w:t>
            </w:r>
          </w:p>
        </w:tc>
        <w:tc>
          <w:tcPr>
            <w:tcW w:w="2551" w:type="dxa"/>
          </w:tcPr>
          <w:p w14:paraId="09AF2F2B" w14:textId="6F7F14E4" w:rsidR="00650C80" w:rsidRDefault="00650C80" w:rsidP="00671CE6">
            <w:pPr>
              <w:rPr>
                <w:lang w:val="en-US"/>
              </w:rPr>
            </w:pPr>
            <w:r>
              <w:rPr>
                <w:lang w:val="en-US"/>
              </w:rPr>
              <w:t>Meaning</w:t>
            </w:r>
          </w:p>
        </w:tc>
      </w:tr>
      <w:tr w:rsidR="00650C80" w14:paraId="39A37A14" w14:textId="77777777" w:rsidTr="00650C80">
        <w:tc>
          <w:tcPr>
            <w:tcW w:w="2547" w:type="dxa"/>
          </w:tcPr>
          <w:p w14:paraId="7AD5AEAB" w14:textId="77777777" w:rsidR="00650C80" w:rsidRPr="00650C80" w:rsidRDefault="00650C80" w:rsidP="00650C80">
            <w:pPr>
              <w:rPr>
                <w:lang w:val="en-US"/>
              </w:rPr>
            </w:pPr>
            <w:r w:rsidRPr="00650C80">
              <w:rPr>
                <w:rFonts w:ascii="Segoe UI Emoji" w:hAnsi="Segoe UI Emoji" w:cs="Segoe UI Emoji"/>
                <w:lang w:val="en-US"/>
              </w:rPr>
              <w:t>⭐</w:t>
            </w:r>
          </w:p>
          <w:p w14:paraId="4A883FD4" w14:textId="77777777" w:rsidR="00650C80" w:rsidRDefault="00650C80" w:rsidP="00671CE6">
            <w:pPr>
              <w:rPr>
                <w:lang w:val="en-US"/>
              </w:rPr>
            </w:pPr>
          </w:p>
        </w:tc>
        <w:tc>
          <w:tcPr>
            <w:tcW w:w="2551" w:type="dxa"/>
          </w:tcPr>
          <w:p w14:paraId="680597F5" w14:textId="1B546AE8" w:rsidR="00650C80" w:rsidRDefault="00650C80" w:rsidP="00671CE6">
            <w:pPr>
              <w:rPr>
                <w:lang w:val="en-US"/>
              </w:rPr>
            </w:pPr>
            <w:r>
              <w:rPr>
                <w:lang w:val="en-US"/>
              </w:rPr>
              <w:t>Dedicated SEND session</w:t>
            </w:r>
          </w:p>
        </w:tc>
      </w:tr>
      <w:tr w:rsidR="00650C80" w14:paraId="184A9D59" w14:textId="77777777" w:rsidTr="00650C80">
        <w:tc>
          <w:tcPr>
            <w:tcW w:w="2547" w:type="dxa"/>
          </w:tcPr>
          <w:p w14:paraId="4DCEE9B0" w14:textId="77777777" w:rsidR="00650C80" w:rsidRPr="00650C80" w:rsidRDefault="00650C80" w:rsidP="00650C80">
            <w:pPr>
              <w:rPr>
                <w:lang w:val="en-US"/>
              </w:rPr>
            </w:pPr>
            <w:r w:rsidRPr="00650C80">
              <w:rPr>
                <w:lang w:val="en-US"/>
              </w:rPr>
              <w:t xml:space="preserve">CP </w:t>
            </w:r>
            <w:r w:rsidRPr="00650C80">
              <w:rPr>
                <w:rFonts w:ascii="Segoe UI Emoji" w:hAnsi="Segoe UI Emoji" w:cs="Segoe UI Emoji"/>
                <w:lang w:val="en-US"/>
              </w:rPr>
              <w:t>🚻</w:t>
            </w:r>
          </w:p>
          <w:p w14:paraId="423F97F2" w14:textId="0DAF921C" w:rsidR="00650C80" w:rsidRPr="00650C80" w:rsidRDefault="00650C80" w:rsidP="00650C80">
            <w:pPr>
              <w:rPr>
                <w:lang w:val="en-US"/>
              </w:rPr>
            </w:pPr>
          </w:p>
          <w:p w14:paraId="4F8F3691" w14:textId="77777777" w:rsidR="00650C80" w:rsidRDefault="00650C80" w:rsidP="00671CE6">
            <w:pPr>
              <w:rPr>
                <w:lang w:val="en-US"/>
              </w:rPr>
            </w:pPr>
          </w:p>
        </w:tc>
        <w:tc>
          <w:tcPr>
            <w:tcW w:w="2551" w:type="dxa"/>
          </w:tcPr>
          <w:p w14:paraId="442D48B2" w14:textId="496139AA" w:rsidR="00650C80" w:rsidRDefault="00650C80" w:rsidP="00671CE6">
            <w:pPr>
              <w:rPr>
                <w:lang w:val="en-US"/>
              </w:rPr>
            </w:pPr>
            <w:r>
              <w:rPr>
                <w:lang w:val="en-US"/>
              </w:rPr>
              <w:t>Changing Places toilet there or nearby</w:t>
            </w:r>
          </w:p>
        </w:tc>
      </w:tr>
      <w:tr w:rsidR="00650C80" w14:paraId="1506ADB1" w14:textId="77777777" w:rsidTr="00650C80">
        <w:tc>
          <w:tcPr>
            <w:tcW w:w="2547" w:type="dxa"/>
          </w:tcPr>
          <w:p w14:paraId="223F1E14" w14:textId="77777777" w:rsidR="00BA6842" w:rsidRPr="00BA6842" w:rsidRDefault="00BA6842" w:rsidP="00BA6842">
            <w:pPr>
              <w:rPr>
                <w:lang w:val="en-US"/>
              </w:rPr>
            </w:pPr>
            <w:r w:rsidRPr="00BA6842">
              <w:rPr>
                <w:lang w:val="en-US"/>
              </w:rPr>
              <w:t>FREE</w:t>
            </w:r>
          </w:p>
          <w:p w14:paraId="01831A28" w14:textId="77777777" w:rsidR="00650C80" w:rsidRDefault="00650C80" w:rsidP="00671CE6">
            <w:pPr>
              <w:rPr>
                <w:lang w:val="en-US"/>
              </w:rPr>
            </w:pPr>
          </w:p>
        </w:tc>
        <w:tc>
          <w:tcPr>
            <w:tcW w:w="2551" w:type="dxa"/>
          </w:tcPr>
          <w:p w14:paraId="1D8F1433" w14:textId="144BE263" w:rsidR="00650C80" w:rsidRDefault="00BA6842" w:rsidP="00671CE6">
            <w:pPr>
              <w:rPr>
                <w:lang w:val="en-US"/>
              </w:rPr>
            </w:pPr>
            <w:r>
              <w:rPr>
                <w:lang w:val="en-US"/>
              </w:rPr>
              <w:t>Free activity</w:t>
            </w:r>
          </w:p>
        </w:tc>
      </w:tr>
      <w:tr w:rsidR="00BA6842" w14:paraId="0FEC75C4" w14:textId="77777777" w:rsidTr="00650C80">
        <w:tc>
          <w:tcPr>
            <w:tcW w:w="2547" w:type="dxa"/>
          </w:tcPr>
          <w:p w14:paraId="231A342E" w14:textId="7D6E9121" w:rsidR="00BA6842" w:rsidRPr="00BA6842" w:rsidRDefault="00BA6842" w:rsidP="00BA6842">
            <w:pPr>
              <w:rPr>
                <w:lang w:val="en-US"/>
              </w:rPr>
            </w:pPr>
            <w:r>
              <w:rPr>
                <w:lang w:val="en-US"/>
              </w:rPr>
              <w:t>£</w:t>
            </w:r>
          </w:p>
        </w:tc>
        <w:tc>
          <w:tcPr>
            <w:tcW w:w="2551" w:type="dxa"/>
          </w:tcPr>
          <w:p w14:paraId="3F508ADF" w14:textId="21AA4076" w:rsidR="00BA6842" w:rsidRDefault="00BA6842" w:rsidP="00671CE6">
            <w:pPr>
              <w:rPr>
                <w:lang w:val="en-US"/>
              </w:rPr>
            </w:pPr>
            <w:r>
              <w:rPr>
                <w:lang w:val="en-US"/>
              </w:rPr>
              <w:t>Low cost</w:t>
            </w:r>
          </w:p>
        </w:tc>
      </w:tr>
      <w:tr w:rsidR="00BA6842" w14:paraId="532946D2" w14:textId="77777777" w:rsidTr="00650C80">
        <w:tc>
          <w:tcPr>
            <w:tcW w:w="2547" w:type="dxa"/>
          </w:tcPr>
          <w:p w14:paraId="112ED366" w14:textId="77777777" w:rsidR="00BA6842" w:rsidRPr="00BA6842" w:rsidRDefault="00BA6842" w:rsidP="00BA6842">
            <w:pPr>
              <w:rPr>
                <w:lang w:val="en-US"/>
              </w:rPr>
            </w:pPr>
            <w:r w:rsidRPr="00BA6842">
              <w:rPr>
                <w:rFonts w:ascii="Segoe UI Emoji" w:hAnsi="Segoe UI Emoji" w:cs="Segoe UI Emoji"/>
                <w:lang w:val="en-US"/>
              </w:rPr>
              <w:t>👥</w:t>
            </w:r>
          </w:p>
          <w:p w14:paraId="710B588E" w14:textId="57251E6F" w:rsidR="00BA6842" w:rsidRDefault="00BA6842" w:rsidP="00BA6842">
            <w:pPr>
              <w:rPr>
                <w:lang w:val="en-US"/>
              </w:rPr>
            </w:pPr>
          </w:p>
        </w:tc>
        <w:tc>
          <w:tcPr>
            <w:tcW w:w="2551" w:type="dxa"/>
          </w:tcPr>
          <w:p w14:paraId="5B5125F0" w14:textId="484D438C" w:rsidR="00BA6842" w:rsidRDefault="00BA6842" w:rsidP="00671CE6">
            <w:pPr>
              <w:rPr>
                <w:lang w:val="en-US"/>
              </w:rPr>
            </w:pPr>
            <w:r>
              <w:rPr>
                <w:lang w:val="en-US"/>
              </w:rPr>
              <w:t>Free/discounted carer rate</w:t>
            </w:r>
          </w:p>
        </w:tc>
      </w:tr>
    </w:tbl>
    <w:p w14:paraId="67150D4F" w14:textId="77777777" w:rsidR="00650C80" w:rsidRDefault="00650C80" w:rsidP="00671CE6">
      <w:pPr>
        <w:rPr>
          <w:lang w:val="en-US"/>
        </w:rPr>
      </w:pPr>
    </w:p>
    <w:p w14:paraId="1C797406" w14:textId="652143A7" w:rsidR="00893CC8" w:rsidRPr="00893CC8" w:rsidRDefault="00893CC8" w:rsidP="00671CE6">
      <w:pPr>
        <w:rPr>
          <w:b/>
          <w:bCs/>
          <w:lang w:val="en-US"/>
        </w:rPr>
      </w:pPr>
      <w:r w:rsidRPr="00893CC8">
        <w:rPr>
          <w:b/>
          <w:bCs/>
          <w:lang w:val="en-US"/>
        </w:rPr>
        <w:lastRenderedPageBreak/>
        <w:t>Outdoor and Nature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5"/>
        <w:gridCol w:w="1833"/>
        <w:gridCol w:w="1790"/>
        <w:gridCol w:w="2639"/>
        <w:gridCol w:w="1695"/>
        <w:gridCol w:w="3068"/>
      </w:tblGrid>
      <w:tr w:rsidR="00671CE6" w14:paraId="41475A8F" w14:textId="77777777" w:rsidTr="006E121C">
        <w:tc>
          <w:tcPr>
            <w:tcW w:w="1925" w:type="dxa"/>
          </w:tcPr>
          <w:p w14:paraId="64B5C07F" w14:textId="31E88FCD" w:rsidR="00671CE6" w:rsidRDefault="00671CE6">
            <w:r>
              <w:t>Activity</w:t>
            </w:r>
          </w:p>
        </w:tc>
        <w:tc>
          <w:tcPr>
            <w:tcW w:w="1833" w:type="dxa"/>
          </w:tcPr>
          <w:p w14:paraId="2BA6C053" w14:textId="76557DEB" w:rsidR="00671CE6" w:rsidRDefault="00671CE6">
            <w:r>
              <w:t>Location</w:t>
            </w:r>
          </w:p>
        </w:tc>
        <w:tc>
          <w:tcPr>
            <w:tcW w:w="1790" w:type="dxa"/>
          </w:tcPr>
          <w:p w14:paraId="372CF11E" w14:textId="019193E8" w:rsidR="00671CE6" w:rsidRDefault="00671CE6">
            <w:r>
              <w:t>What It Is</w:t>
            </w:r>
          </w:p>
        </w:tc>
        <w:tc>
          <w:tcPr>
            <w:tcW w:w="2639" w:type="dxa"/>
          </w:tcPr>
          <w:p w14:paraId="522AD1E1" w14:textId="11AE8B50" w:rsidR="00671CE6" w:rsidRDefault="00671CE6">
            <w:r>
              <w:t>What’s Available</w:t>
            </w:r>
          </w:p>
        </w:tc>
        <w:tc>
          <w:tcPr>
            <w:tcW w:w="1695" w:type="dxa"/>
          </w:tcPr>
          <w:p w14:paraId="4FC2979A" w14:textId="7F647C00" w:rsidR="00671CE6" w:rsidRDefault="00671CE6">
            <w:r>
              <w:t>Cost</w:t>
            </w:r>
          </w:p>
        </w:tc>
        <w:tc>
          <w:tcPr>
            <w:tcW w:w="3068" w:type="dxa"/>
          </w:tcPr>
          <w:p w14:paraId="773EDA3D" w14:textId="1DF0532F" w:rsidR="00671CE6" w:rsidRDefault="00F36DB0">
            <w:r>
              <w:t xml:space="preserve">Website </w:t>
            </w:r>
            <w:r w:rsidR="00671CE6">
              <w:t>Links</w:t>
            </w:r>
          </w:p>
        </w:tc>
      </w:tr>
      <w:tr w:rsidR="00671CE6" w14:paraId="327389E2" w14:textId="77777777" w:rsidTr="006E121C">
        <w:tc>
          <w:tcPr>
            <w:tcW w:w="1925" w:type="dxa"/>
          </w:tcPr>
          <w:p w14:paraId="254E14CE" w14:textId="75C98540" w:rsidR="00650C80" w:rsidRPr="00650C80" w:rsidRDefault="00671CE6">
            <w:pPr>
              <w:rPr>
                <w:b/>
                <w:bCs/>
                <w:lang w:val="en-US"/>
              </w:rPr>
            </w:pPr>
            <w:r w:rsidRPr="006A0142">
              <w:rPr>
                <w:b/>
                <w:bCs/>
                <w:lang w:val="en-US"/>
              </w:rPr>
              <w:t>Adapted Bike Hire</w:t>
            </w:r>
            <w:r>
              <w:rPr>
                <w:b/>
                <w:bCs/>
                <w:lang w:val="en-US"/>
              </w:rPr>
              <w:t xml:space="preserve"> - </w:t>
            </w:r>
            <w:r w:rsidRPr="006A0142">
              <w:rPr>
                <w:b/>
                <w:bCs/>
                <w:lang w:val="en-US"/>
              </w:rPr>
              <w:t xml:space="preserve">Stanborough Lakes </w:t>
            </w:r>
          </w:p>
          <w:p w14:paraId="657C90DA" w14:textId="5221E40D" w:rsidR="00650C80" w:rsidRPr="00BA6842" w:rsidRDefault="00650C80">
            <w:pPr>
              <w:rPr>
                <w:rFonts w:ascii="Segoe UI Emoji" w:hAnsi="Segoe UI Emoji" w:cs="Segoe UI Emoji"/>
                <w:lang w:val="en-US"/>
              </w:rPr>
            </w:pPr>
            <w:r w:rsidRPr="00650C80">
              <w:rPr>
                <w:rFonts w:ascii="Segoe UI Emoji" w:hAnsi="Segoe UI Emoji" w:cs="Segoe UI Emoji"/>
                <w:lang w:val="en-US"/>
              </w:rPr>
              <w:t>⭐</w:t>
            </w:r>
          </w:p>
          <w:p w14:paraId="6969F84A" w14:textId="76CDD99A" w:rsidR="00BA6842" w:rsidRDefault="00BA6842">
            <w:r>
              <w:rPr>
                <w:lang w:val="en-US"/>
              </w:rPr>
              <w:t>£</w:t>
            </w:r>
          </w:p>
        </w:tc>
        <w:tc>
          <w:tcPr>
            <w:tcW w:w="1833" w:type="dxa"/>
          </w:tcPr>
          <w:p w14:paraId="21670EA5" w14:textId="04801337" w:rsidR="00671CE6" w:rsidRDefault="00671CE6">
            <w:r>
              <w:t>Welwyn Garden City</w:t>
            </w:r>
          </w:p>
        </w:tc>
        <w:tc>
          <w:tcPr>
            <w:tcW w:w="1790" w:type="dxa"/>
          </w:tcPr>
          <w:p w14:paraId="09A988AA" w14:textId="29D58762" w:rsidR="00671CE6" w:rsidRDefault="00671CE6">
            <w:r>
              <w:t>Cycle hire service offering adapted bikes</w:t>
            </w:r>
          </w:p>
        </w:tc>
        <w:tc>
          <w:tcPr>
            <w:tcW w:w="2639" w:type="dxa"/>
          </w:tcPr>
          <w:p w14:paraId="1D3E7B45" w14:textId="77777777" w:rsidR="00671CE6" w:rsidRPr="00671CE6" w:rsidRDefault="00671CE6" w:rsidP="00671CE6">
            <w:pPr>
              <w:pStyle w:val="ListParagraph"/>
              <w:numPr>
                <w:ilvl w:val="0"/>
                <w:numId w:val="2"/>
              </w:numPr>
              <w:ind w:left="320" w:hanging="283"/>
              <w:rPr>
                <w:lang w:val="en-US"/>
              </w:rPr>
            </w:pPr>
            <w:r w:rsidRPr="00671CE6">
              <w:rPr>
                <w:lang w:val="en-US"/>
              </w:rPr>
              <w:t>3-wheeled trikes (various sizes)</w:t>
            </w:r>
          </w:p>
          <w:p w14:paraId="010BB6D9" w14:textId="77777777" w:rsidR="00671CE6" w:rsidRPr="00671CE6" w:rsidRDefault="00671CE6" w:rsidP="00671CE6">
            <w:pPr>
              <w:pStyle w:val="ListParagraph"/>
              <w:numPr>
                <w:ilvl w:val="0"/>
                <w:numId w:val="2"/>
              </w:numPr>
              <w:ind w:left="320" w:hanging="283"/>
              <w:rPr>
                <w:lang w:val="en-US"/>
              </w:rPr>
            </w:pPr>
            <w:r w:rsidRPr="00671CE6">
              <w:rPr>
                <w:lang w:val="en-US"/>
              </w:rPr>
              <w:t>2-seater side-by-side bikes</w:t>
            </w:r>
          </w:p>
          <w:p w14:paraId="39725FD3" w14:textId="77777777" w:rsidR="00671CE6" w:rsidRPr="00671CE6" w:rsidRDefault="00671CE6" w:rsidP="00671CE6">
            <w:pPr>
              <w:pStyle w:val="ListParagraph"/>
              <w:numPr>
                <w:ilvl w:val="0"/>
                <w:numId w:val="2"/>
              </w:numPr>
              <w:ind w:left="320" w:hanging="283"/>
              <w:rPr>
                <w:lang w:val="en-US"/>
              </w:rPr>
            </w:pPr>
            <w:r w:rsidRPr="00671CE6">
              <w:rPr>
                <w:lang w:val="en-US"/>
              </w:rPr>
              <w:t>Handbikes</w:t>
            </w:r>
          </w:p>
          <w:p w14:paraId="73D2F5F2" w14:textId="16805F57" w:rsidR="00671CE6" w:rsidRPr="00671CE6" w:rsidRDefault="00671CE6" w:rsidP="00671CE6">
            <w:pPr>
              <w:pStyle w:val="ListParagraph"/>
              <w:numPr>
                <w:ilvl w:val="0"/>
                <w:numId w:val="2"/>
              </w:numPr>
              <w:ind w:left="320" w:hanging="283"/>
              <w:rPr>
                <w:lang w:val="en-US"/>
              </w:rPr>
            </w:pPr>
            <w:r w:rsidRPr="00671CE6">
              <w:rPr>
                <w:lang w:val="en-US"/>
              </w:rPr>
              <w:t>Wheelchair accessible bikes</w:t>
            </w:r>
          </w:p>
          <w:p w14:paraId="47ECA87D" w14:textId="77777777" w:rsidR="00671CE6" w:rsidRDefault="00671CE6"/>
        </w:tc>
        <w:tc>
          <w:tcPr>
            <w:tcW w:w="1695" w:type="dxa"/>
          </w:tcPr>
          <w:p w14:paraId="5D08AF3B" w14:textId="1CC9999A" w:rsidR="00671CE6" w:rsidRDefault="00671CE6">
            <w:r w:rsidRPr="006A0142">
              <w:rPr>
                <w:lang w:val="en-US"/>
              </w:rPr>
              <w:t>£15 induction + £6.30 bike hire</w:t>
            </w:r>
          </w:p>
        </w:tc>
        <w:tc>
          <w:tcPr>
            <w:tcW w:w="3068" w:type="dxa"/>
          </w:tcPr>
          <w:p w14:paraId="1ED19D2D" w14:textId="6BB9143A" w:rsidR="00657A09" w:rsidRDefault="00671CE6" w:rsidP="00671CE6">
            <w:hyperlink r:id="rId9" w:tgtFrame="_blank" w:history="1">
              <w:r w:rsidRPr="006A0142">
                <w:rPr>
                  <w:rStyle w:val="Hyperlink"/>
                  <w:lang w:val="en-US"/>
                </w:rPr>
                <w:t>View cycling activities information</w:t>
              </w:r>
            </w:hyperlink>
          </w:p>
          <w:p w14:paraId="161C175D" w14:textId="4A2E9FF9" w:rsidR="00671CE6" w:rsidRPr="006A0142" w:rsidRDefault="00671CE6" w:rsidP="00671CE6">
            <w:pPr>
              <w:rPr>
                <w:lang w:val="en-US"/>
              </w:rPr>
            </w:pPr>
            <w:r w:rsidRPr="006A0142">
              <w:rPr>
                <w:lang w:val="en-US"/>
              </w:rPr>
              <w:br/>
            </w:r>
            <w:hyperlink r:id="rId10" w:tgtFrame="_blank" w:history="1">
              <w:r w:rsidRPr="006A0142">
                <w:rPr>
                  <w:rStyle w:val="Hyperlink"/>
                  <w:lang w:val="en-US"/>
                </w:rPr>
                <w:t>Book an activity</w:t>
              </w:r>
            </w:hyperlink>
          </w:p>
          <w:p w14:paraId="313752E3" w14:textId="77777777" w:rsidR="00671CE6" w:rsidRDefault="00671CE6"/>
        </w:tc>
      </w:tr>
      <w:tr w:rsidR="00671CE6" w14:paraId="4880CF06" w14:textId="77777777" w:rsidTr="006E121C">
        <w:tc>
          <w:tcPr>
            <w:tcW w:w="1925" w:type="dxa"/>
          </w:tcPr>
          <w:p w14:paraId="2E5BA196" w14:textId="24C00697" w:rsidR="00671CE6" w:rsidRPr="00650C80" w:rsidRDefault="00671CE6">
            <w:pPr>
              <w:rPr>
                <w:b/>
                <w:bCs/>
                <w:lang w:val="en-US"/>
              </w:rPr>
            </w:pPr>
            <w:r w:rsidRPr="006A0142">
              <w:rPr>
                <w:b/>
                <w:bCs/>
                <w:lang w:val="en-US"/>
              </w:rPr>
              <w:t xml:space="preserve">Bell Boating Stanborough Lakes </w:t>
            </w:r>
          </w:p>
          <w:p w14:paraId="28395466" w14:textId="77777777" w:rsidR="00650C80" w:rsidRDefault="00650C80" w:rsidP="00650C80">
            <w:pPr>
              <w:rPr>
                <w:rFonts w:ascii="Segoe UI Emoji" w:hAnsi="Segoe UI Emoji" w:cs="Segoe UI Emoji"/>
                <w:lang w:val="en-US"/>
              </w:rPr>
            </w:pPr>
            <w:r w:rsidRPr="00650C80">
              <w:rPr>
                <w:rFonts w:ascii="Segoe UI Emoji" w:hAnsi="Segoe UI Emoji" w:cs="Segoe UI Emoji"/>
                <w:lang w:val="en-US"/>
              </w:rPr>
              <w:t>⭐</w:t>
            </w:r>
          </w:p>
          <w:p w14:paraId="423E6904" w14:textId="6F4F9598" w:rsidR="00BA6842" w:rsidRDefault="00BA6842" w:rsidP="00650C80">
            <w:pPr>
              <w:rPr>
                <w:lang w:val="en-US"/>
              </w:rPr>
            </w:pPr>
            <w:r>
              <w:rPr>
                <w:lang w:val="en-US"/>
              </w:rPr>
              <w:t>£</w:t>
            </w:r>
          </w:p>
          <w:p w14:paraId="3E4F395B" w14:textId="77777777" w:rsidR="00BA6842" w:rsidRPr="00BA6842" w:rsidRDefault="00BA6842" w:rsidP="00BA6842">
            <w:pPr>
              <w:rPr>
                <w:lang w:val="en-US"/>
              </w:rPr>
            </w:pPr>
            <w:r w:rsidRPr="00BA6842">
              <w:rPr>
                <w:rFonts w:ascii="Segoe UI Emoji" w:hAnsi="Segoe UI Emoji" w:cs="Segoe UI Emoji"/>
                <w:lang w:val="en-US"/>
              </w:rPr>
              <w:t>👥</w:t>
            </w:r>
          </w:p>
          <w:p w14:paraId="2DB2C57E" w14:textId="77777777" w:rsidR="00BA6842" w:rsidRPr="00650C80" w:rsidRDefault="00BA6842" w:rsidP="00650C80">
            <w:pPr>
              <w:rPr>
                <w:rFonts w:ascii="Segoe UI Emoji" w:hAnsi="Segoe UI Emoji" w:cs="Segoe UI Emoji"/>
                <w:lang w:val="en-US"/>
              </w:rPr>
            </w:pPr>
          </w:p>
          <w:p w14:paraId="157D7E84" w14:textId="77777777" w:rsidR="00650C80" w:rsidRDefault="00650C80"/>
        </w:tc>
        <w:tc>
          <w:tcPr>
            <w:tcW w:w="1833" w:type="dxa"/>
          </w:tcPr>
          <w:p w14:paraId="0A6B5883" w14:textId="74822C78" w:rsidR="00671CE6" w:rsidRDefault="00671CE6">
            <w:r>
              <w:t>Welwyn Garden City</w:t>
            </w:r>
          </w:p>
        </w:tc>
        <w:tc>
          <w:tcPr>
            <w:tcW w:w="1790" w:type="dxa"/>
          </w:tcPr>
          <w:p w14:paraId="532F42CD" w14:textId="250F3A58" w:rsidR="00671CE6" w:rsidRDefault="00671CE6">
            <w:r>
              <w:t>Group boating activity</w:t>
            </w:r>
          </w:p>
        </w:tc>
        <w:tc>
          <w:tcPr>
            <w:tcW w:w="2639" w:type="dxa"/>
          </w:tcPr>
          <w:p w14:paraId="0E6FCC7B" w14:textId="77777777" w:rsidR="00671CE6" w:rsidRPr="006A0142" w:rsidRDefault="00671CE6" w:rsidP="00671CE6">
            <w:pPr>
              <w:numPr>
                <w:ilvl w:val="0"/>
                <w:numId w:val="3"/>
              </w:numPr>
              <w:tabs>
                <w:tab w:val="clear" w:pos="720"/>
              </w:tabs>
              <w:ind w:left="320" w:hanging="283"/>
              <w:rPr>
                <w:lang w:val="en-US"/>
              </w:rPr>
            </w:pPr>
            <w:r w:rsidRPr="006A0142">
              <w:rPr>
                <w:lang w:val="en-US"/>
              </w:rPr>
              <w:t>Standard bench seating</w:t>
            </w:r>
          </w:p>
          <w:p w14:paraId="72043EAE" w14:textId="77777777" w:rsidR="00671CE6" w:rsidRDefault="00671CE6" w:rsidP="00671CE6">
            <w:pPr>
              <w:numPr>
                <w:ilvl w:val="0"/>
                <w:numId w:val="3"/>
              </w:numPr>
              <w:tabs>
                <w:tab w:val="clear" w:pos="720"/>
              </w:tabs>
              <w:ind w:left="320" w:hanging="283"/>
              <w:rPr>
                <w:lang w:val="en-US"/>
              </w:rPr>
            </w:pPr>
            <w:r w:rsidRPr="006A0142">
              <w:rPr>
                <w:lang w:val="en-US"/>
              </w:rPr>
              <w:t>Seats with 4-point harness for additional support</w:t>
            </w:r>
          </w:p>
          <w:p w14:paraId="57228890" w14:textId="77777777" w:rsidR="00671CE6" w:rsidRDefault="00671CE6"/>
        </w:tc>
        <w:tc>
          <w:tcPr>
            <w:tcW w:w="1695" w:type="dxa"/>
          </w:tcPr>
          <w:p w14:paraId="62DDF133" w14:textId="00FBD2DB" w:rsidR="00671CE6" w:rsidRDefault="00671CE6">
            <w:r>
              <w:t>£10 (includes carer seat)</w:t>
            </w:r>
          </w:p>
        </w:tc>
        <w:tc>
          <w:tcPr>
            <w:tcW w:w="3068" w:type="dxa"/>
          </w:tcPr>
          <w:p w14:paraId="69C6F385" w14:textId="397CEEEE" w:rsidR="00671CE6" w:rsidRPr="006A0142" w:rsidRDefault="00671CE6" w:rsidP="00671CE6">
            <w:pPr>
              <w:rPr>
                <w:lang w:val="en-US"/>
              </w:rPr>
            </w:pPr>
            <w:hyperlink r:id="rId11" w:tgtFrame="_blank" w:history="1">
              <w:r w:rsidRPr="006A0142">
                <w:rPr>
                  <w:rStyle w:val="Hyperlink"/>
                  <w:lang w:val="en-US"/>
                </w:rPr>
                <w:t>Book an activity</w:t>
              </w:r>
            </w:hyperlink>
          </w:p>
          <w:p w14:paraId="777B1926" w14:textId="77777777" w:rsidR="00671CE6" w:rsidRDefault="00671CE6"/>
        </w:tc>
      </w:tr>
      <w:tr w:rsidR="00671CE6" w14:paraId="35ED35DB" w14:textId="77777777" w:rsidTr="006E121C">
        <w:tc>
          <w:tcPr>
            <w:tcW w:w="1925" w:type="dxa"/>
          </w:tcPr>
          <w:p w14:paraId="603216E7" w14:textId="77777777" w:rsidR="00671CE6" w:rsidRDefault="00671CE6">
            <w:pPr>
              <w:rPr>
                <w:b/>
                <w:bCs/>
                <w:lang w:val="en-US"/>
              </w:rPr>
            </w:pPr>
            <w:r w:rsidRPr="006A0142">
              <w:rPr>
                <w:b/>
                <w:bCs/>
                <w:lang w:val="en-US"/>
              </w:rPr>
              <w:t>CVSS Sailing</w:t>
            </w:r>
          </w:p>
          <w:p w14:paraId="085AD746" w14:textId="77777777" w:rsidR="00650C80" w:rsidRPr="00650C80" w:rsidRDefault="00650C80" w:rsidP="00650C80">
            <w:pPr>
              <w:rPr>
                <w:rFonts w:ascii="Segoe UI Emoji" w:hAnsi="Segoe UI Emoji" w:cs="Segoe UI Emoji"/>
                <w:lang w:val="en-US"/>
              </w:rPr>
            </w:pPr>
            <w:r w:rsidRPr="00650C80">
              <w:rPr>
                <w:rFonts w:ascii="Segoe UI Emoji" w:hAnsi="Segoe UI Emoji" w:cs="Segoe UI Emoji"/>
                <w:lang w:val="en-US"/>
              </w:rPr>
              <w:t>⭐</w:t>
            </w:r>
          </w:p>
          <w:p w14:paraId="1092FBB7" w14:textId="3F538FD4" w:rsidR="00650C80" w:rsidRDefault="00650C80"/>
        </w:tc>
        <w:tc>
          <w:tcPr>
            <w:tcW w:w="1833" w:type="dxa"/>
          </w:tcPr>
          <w:p w14:paraId="71CF497C" w14:textId="627A12D4" w:rsidR="00671CE6" w:rsidRDefault="00671CE6">
            <w:r>
              <w:t>Rickmansworth</w:t>
            </w:r>
          </w:p>
        </w:tc>
        <w:tc>
          <w:tcPr>
            <w:tcW w:w="1790" w:type="dxa"/>
          </w:tcPr>
          <w:p w14:paraId="3843081E" w14:textId="1C404930" w:rsidR="00671CE6" w:rsidRDefault="00671CE6">
            <w:r>
              <w:t>Sailing on adapted boats</w:t>
            </w:r>
          </w:p>
        </w:tc>
        <w:tc>
          <w:tcPr>
            <w:tcW w:w="2639" w:type="dxa"/>
          </w:tcPr>
          <w:p w14:paraId="4761F59E" w14:textId="77777777" w:rsidR="00671CE6" w:rsidRPr="006A0142" w:rsidRDefault="00671CE6" w:rsidP="00671CE6">
            <w:pPr>
              <w:numPr>
                <w:ilvl w:val="0"/>
                <w:numId w:val="4"/>
              </w:numPr>
              <w:tabs>
                <w:tab w:val="clear" w:pos="720"/>
              </w:tabs>
              <w:ind w:left="297" w:hanging="297"/>
              <w:rPr>
                <w:lang w:val="en-US"/>
              </w:rPr>
            </w:pPr>
            <w:r w:rsidRPr="006A0142">
              <w:rPr>
                <w:lang w:val="en-US"/>
              </w:rPr>
              <w:t>Access dinghies</w:t>
            </w:r>
          </w:p>
          <w:p w14:paraId="141891FB" w14:textId="77777777" w:rsidR="00671CE6" w:rsidRPr="006A0142" w:rsidRDefault="00671CE6" w:rsidP="00671CE6">
            <w:pPr>
              <w:numPr>
                <w:ilvl w:val="0"/>
                <w:numId w:val="4"/>
              </w:numPr>
              <w:tabs>
                <w:tab w:val="clear" w:pos="720"/>
              </w:tabs>
              <w:ind w:left="297" w:hanging="297"/>
              <w:rPr>
                <w:lang w:val="en-US"/>
              </w:rPr>
            </w:pPr>
            <w:r w:rsidRPr="006A0142">
              <w:rPr>
                <w:lang w:val="en-US"/>
              </w:rPr>
              <w:t>KataKanus</w:t>
            </w:r>
          </w:p>
          <w:p w14:paraId="0DA50D06" w14:textId="77777777" w:rsidR="00671CE6" w:rsidRDefault="00671CE6" w:rsidP="00671CE6">
            <w:pPr>
              <w:numPr>
                <w:ilvl w:val="0"/>
                <w:numId w:val="4"/>
              </w:numPr>
              <w:tabs>
                <w:tab w:val="clear" w:pos="720"/>
              </w:tabs>
              <w:ind w:left="297" w:hanging="297"/>
              <w:rPr>
                <w:lang w:val="en-US"/>
              </w:rPr>
            </w:pPr>
            <w:r w:rsidRPr="006A0142">
              <w:rPr>
                <w:lang w:val="en-US"/>
              </w:rPr>
              <w:t>Hoist available to support getting into boats</w:t>
            </w:r>
          </w:p>
          <w:p w14:paraId="7E9B3A4A" w14:textId="77777777" w:rsidR="00671CE6" w:rsidRDefault="00671CE6"/>
        </w:tc>
        <w:tc>
          <w:tcPr>
            <w:tcW w:w="1695" w:type="dxa"/>
          </w:tcPr>
          <w:p w14:paraId="24182F75" w14:textId="42ED8681" w:rsidR="00671CE6" w:rsidRDefault="00671CE6">
            <w:r>
              <w:t>£45 annual individual membership</w:t>
            </w:r>
          </w:p>
        </w:tc>
        <w:tc>
          <w:tcPr>
            <w:tcW w:w="3068" w:type="dxa"/>
          </w:tcPr>
          <w:p w14:paraId="4EE157AC" w14:textId="1D658CF2" w:rsidR="00671CE6" w:rsidRDefault="00671CE6">
            <w:hyperlink r:id="rId12" w:history="1">
              <w:r>
                <w:rPr>
                  <w:rStyle w:val="Hyperlink"/>
                </w:rPr>
                <w:t>CVSS Sailing</w:t>
              </w:r>
            </w:hyperlink>
            <w:r>
              <w:t xml:space="preserve"> </w:t>
            </w:r>
          </w:p>
        </w:tc>
      </w:tr>
      <w:tr w:rsidR="00671CE6" w14:paraId="08BC58D5" w14:textId="77777777" w:rsidTr="006E121C">
        <w:tc>
          <w:tcPr>
            <w:tcW w:w="1925" w:type="dxa"/>
          </w:tcPr>
          <w:p w14:paraId="4969C46C" w14:textId="77777777" w:rsidR="00671CE6" w:rsidRDefault="008E1FDB">
            <w:pPr>
              <w:rPr>
                <w:b/>
                <w:bCs/>
              </w:rPr>
            </w:pPr>
            <w:r w:rsidRPr="008E1FDB">
              <w:rPr>
                <w:b/>
                <w:bCs/>
              </w:rPr>
              <w:t>Sensory Stars</w:t>
            </w:r>
            <w:r w:rsidR="00023500">
              <w:rPr>
                <w:b/>
                <w:bCs/>
              </w:rPr>
              <w:t xml:space="preserve"> stay and play</w:t>
            </w:r>
          </w:p>
          <w:p w14:paraId="62BAA5D2" w14:textId="77777777" w:rsidR="00650C80" w:rsidRDefault="00650C80" w:rsidP="00650C80">
            <w:pPr>
              <w:rPr>
                <w:rFonts w:ascii="Segoe UI Emoji" w:hAnsi="Segoe UI Emoji" w:cs="Segoe UI Emoji"/>
                <w:b/>
                <w:bCs/>
                <w:lang w:val="en-US"/>
              </w:rPr>
            </w:pPr>
            <w:r w:rsidRPr="00650C80">
              <w:rPr>
                <w:rFonts w:ascii="Segoe UI Emoji" w:hAnsi="Segoe UI Emoji" w:cs="Segoe UI Emoji"/>
                <w:b/>
                <w:bCs/>
                <w:lang w:val="en-US"/>
              </w:rPr>
              <w:t>⭐</w:t>
            </w:r>
          </w:p>
          <w:p w14:paraId="13D09AD9" w14:textId="44D14582" w:rsidR="00BA6842" w:rsidRDefault="00BA6842" w:rsidP="00650C80">
            <w:pPr>
              <w:rPr>
                <w:lang w:val="en-US"/>
              </w:rPr>
            </w:pPr>
            <w:r>
              <w:rPr>
                <w:lang w:val="en-US"/>
              </w:rPr>
              <w:t>£</w:t>
            </w:r>
          </w:p>
          <w:p w14:paraId="335EDE8F" w14:textId="77777777" w:rsidR="00BA6842" w:rsidRPr="00BA6842" w:rsidRDefault="00BA6842" w:rsidP="00BA6842">
            <w:pPr>
              <w:rPr>
                <w:lang w:val="en-US"/>
              </w:rPr>
            </w:pPr>
            <w:r w:rsidRPr="00BA6842">
              <w:rPr>
                <w:rFonts w:ascii="Segoe UI Emoji" w:hAnsi="Segoe UI Emoji" w:cs="Segoe UI Emoji"/>
                <w:lang w:val="en-US"/>
              </w:rPr>
              <w:t>👥</w:t>
            </w:r>
          </w:p>
          <w:p w14:paraId="6837DA43" w14:textId="334B61CC" w:rsidR="00650C80" w:rsidRPr="008E1FDB" w:rsidRDefault="00650C80">
            <w:pPr>
              <w:rPr>
                <w:b/>
                <w:bCs/>
              </w:rPr>
            </w:pPr>
          </w:p>
        </w:tc>
        <w:tc>
          <w:tcPr>
            <w:tcW w:w="1833" w:type="dxa"/>
          </w:tcPr>
          <w:p w14:paraId="41BD3606" w14:textId="38FCFA6C" w:rsidR="00671CE6" w:rsidRDefault="008E1FDB">
            <w:r>
              <w:t>Hoddesdon</w:t>
            </w:r>
          </w:p>
        </w:tc>
        <w:tc>
          <w:tcPr>
            <w:tcW w:w="1790" w:type="dxa"/>
          </w:tcPr>
          <w:p w14:paraId="12CE5D6C" w14:textId="0AAB7FE1" w:rsidR="00671CE6" w:rsidRDefault="008E1FDB">
            <w:r>
              <w:t>Sensory stay and play sessions</w:t>
            </w:r>
          </w:p>
        </w:tc>
        <w:tc>
          <w:tcPr>
            <w:tcW w:w="2639" w:type="dxa"/>
          </w:tcPr>
          <w:p w14:paraId="7C9D6FB6" w14:textId="77777777" w:rsidR="00671CE6" w:rsidRDefault="008E1FDB" w:rsidP="008E1FDB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297" w:hanging="299"/>
            </w:pPr>
            <w:r>
              <w:t>Wheelchair accessible</w:t>
            </w:r>
          </w:p>
          <w:p w14:paraId="3B755CAF" w14:textId="77777777" w:rsidR="008E1FDB" w:rsidRDefault="008E1FDB" w:rsidP="008E1FDB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297" w:hanging="299"/>
            </w:pPr>
            <w:r>
              <w:t>1.5 hour sessions</w:t>
            </w:r>
          </w:p>
          <w:p w14:paraId="11E2B887" w14:textId="42B33780" w:rsidR="008E1FDB" w:rsidRDefault="008E1FDB" w:rsidP="008E1FDB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297" w:hanging="299"/>
            </w:pPr>
            <w:r>
              <w:t>Usually Wednesday mornings during school holidays</w:t>
            </w:r>
          </w:p>
        </w:tc>
        <w:tc>
          <w:tcPr>
            <w:tcW w:w="1695" w:type="dxa"/>
          </w:tcPr>
          <w:p w14:paraId="41CDC0AD" w14:textId="783A8277" w:rsidR="00671CE6" w:rsidRDefault="008E1FDB">
            <w:r>
              <w:t>£7 per child (sibling discount available)</w:t>
            </w:r>
          </w:p>
        </w:tc>
        <w:tc>
          <w:tcPr>
            <w:tcW w:w="3068" w:type="dxa"/>
          </w:tcPr>
          <w:p w14:paraId="17264BAA" w14:textId="77777777" w:rsidR="00671CE6" w:rsidRDefault="008E1FDB">
            <w:r>
              <w:t>Instagram - @sensorystars_1</w:t>
            </w:r>
          </w:p>
          <w:p w14:paraId="6CC62A15" w14:textId="77777777" w:rsidR="008E1FDB" w:rsidRDefault="008E1FDB">
            <w:r>
              <w:t>Email:</w:t>
            </w:r>
          </w:p>
          <w:p w14:paraId="0D657814" w14:textId="24D87E30" w:rsidR="008E1FDB" w:rsidRDefault="008E1FDB">
            <w:hyperlink r:id="rId13" w:history="1">
              <w:r w:rsidRPr="008576CA">
                <w:rPr>
                  <w:rStyle w:val="Hyperlink"/>
                </w:rPr>
                <w:t>sensorystars@outlook.com</w:t>
              </w:r>
            </w:hyperlink>
            <w:r>
              <w:t xml:space="preserve"> </w:t>
            </w:r>
          </w:p>
        </w:tc>
      </w:tr>
      <w:tr w:rsidR="00671CE6" w14:paraId="18F5EE9D" w14:textId="77777777" w:rsidTr="006E121C">
        <w:tc>
          <w:tcPr>
            <w:tcW w:w="1925" w:type="dxa"/>
          </w:tcPr>
          <w:p w14:paraId="1D367F7C" w14:textId="77777777" w:rsidR="00671CE6" w:rsidRDefault="00134559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Lee Valley </w:t>
            </w:r>
            <w:r w:rsidR="008F2DE7" w:rsidRPr="008F2DE7">
              <w:rPr>
                <w:b/>
                <w:bCs/>
              </w:rPr>
              <w:t xml:space="preserve">Sculpture Trail </w:t>
            </w:r>
          </w:p>
          <w:p w14:paraId="0938E8A5" w14:textId="77777777" w:rsidR="00BA6842" w:rsidRDefault="00BA6842">
            <w:pPr>
              <w:rPr>
                <w:b/>
                <w:bCs/>
              </w:rPr>
            </w:pPr>
          </w:p>
          <w:p w14:paraId="2703B9CB" w14:textId="77777777" w:rsidR="00BA6842" w:rsidRPr="00BA6842" w:rsidRDefault="00BA6842" w:rsidP="00BA6842">
            <w:pPr>
              <w:rPr>
                <w:b/>
                <w:bCs/>
                <w:lang w:val="en-US"/>
              </w:rPr>
            </w:pPr>
            <w:r w:rsidRPr="00BA6842">
              <w:rPr>
                <w:b/>
                <w:bCs/>
                <w:lang w:val="en-US"/>
              </w:rPr>
              <w:t>FREE</w:t>
            </w:r>
          </w:p>
          <w:p w14:paraId="3CA89462" w14:textId="32C314B9" w:rsidR="00BA6842" w:rsidRPr="008F2DE7" w:rsidRDefault="00BA6842">
            <w:pPr>
              <w:rPr>
                <w:b/>
                <w:bCs/>
              </w:rPr>
            </w:pPr>
          </w:p>
        </w:tc>
        <w:tc>
          <w:tcPr>
            <w:tcW w:w="1833" w:type="dxa"/>
          </w:tcPr>
          <w:p w14:paraId="2A514580" w14:textId="1B1CBC54" w:rsidR="00671CE6" w:rsidRDefault="008F2DE7">
            <w:r>
              <w:t xml:space="preserve">Starting point - </w:t>
            </w:r>
            <w:r w:rsidRPr="008F2DE7">
              <w:t>Waltham Abbey, Essex EN9 2EF</w:t>
            </w:r>
          </w:p>
        </w:tc>
        <w:tc>
          <w:tcPr>
            <w:tcW w:w="1790" w:type="dxa"/>
          </w:tcPr>
          <w:p w14:paraId="0AE4076F" w14:textId="3C3BADB4" w:rsidR="00671CE6" w:rsidRDefault="008F2DE7">
            <w:r>
              <w:t>Walking trail in the park</w:t>
            </w:r>
          </w:p>
        </w:tc>
        <w:tc>
          <w:tcPr>
            <w:tcW w:w="2639" w:type="dxa"/>
          </w:tcPr>
          <w:p w14:paraId="2EE068B0" w14:textId="77777777" w:rsidR="00671CE6" w:rsidRDefault="008F2DE7" w:rsidP="008F2DE7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5 mile trail – can be split into smaller routes</w:t>
            </w:r>
          </w:p>
          <w:p w14:paraId="68FDEF2F" w14:textId="5E1C30E8" w:rsidR="008F2DE7" w:rsidRDefault="008F2DE7" w:rsidP="008F2DE7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A range of sculptures to see along the trail – some are interactive</w:t>
            </w:r>
          </w:p>
        </w:tc>
        <w:tc>
          <w:tcPr>
            <w:tcW w:w="1695" w:type="dxa"/>
          </w:tcPr>
          <w:p w14:paraId="70CDD150" w14:textId="5CEBBBA5" w:rsidR="00671CE6" w:rsidRDefault="008F2DE7">
            <w:r>
              <w:t>Free</w:t>
            </w:r>
          </w:p>
        </w:tc>
        <w:tc>
          <w:tcPr>
            <w:tcW w:w="3068" w:type="dxa"/>
          </w:tcPr>
          <w:p w14:paraId="22E3D1D7" w14:textId="418F7609" w:rsidR="00671CE6" w:rsidRDefault="00E51D2C">
            <w:hyperlink r:id="rId14" w:history="1">
              <w:r>
                <w:rPr>
                  <w:rStyle w:val="Hyperlink"/>
                </w:rPr>
                <w:t>Lee Valley Artway Route</w:t>
              </w:r>
            </w:hyperlink>
            <w:r>
              <w:t xml:space="preserve"> </w:t>
            </w:r>
          </w:p>
        </w:tc>
      </w:tr>
      <w:tr w:rsidR="00BD187F" w14:paraId="58876683" w14:textId="77777777" w:rsidTr="006E121C">
        <w:tc>
          <w:tcPr>
            <w:tcW w:w="1925" w:type="dxa"/>
          </w:tcPr>
          <w:p w14:paraId="36EDC273" w14:textId="77777777" w:rsidR="00BD187F" w:rsidRDefault="00BD187F">
            <w:pPr>
              <w:rPr>
                <w:b/>
                <w:bCs/>
              </w:rPr>
            </w:pPr>
            <w:r>
              <w:rPr>
                <w:b/>
                <w:bCs/>
              </w:rPr>
              <w:t>Broxbourne Woods</w:t>
            </w:r>
          </w:p>
          <w:p w14:paraId="51BE8197" w14:textId="77777777" w:rsidR="00BA6842" w:rsidRDefault="00BA6842">
            <w:pPr>
              <w:rPr>
                <w:b/>
                <w:bCs/>
              </w:rPr>
            </w:pPr>
          </w:p>
          <w:p w14:paraId="6C2B37AA" w14:textId="77777777" w:rsidR="00BA6842" w:rsidRPr="00BA6842" w:rsidRDefault="00BA6842" w:rsidP="00BA6842">
            <w:pPr>
              <w:rPr>
                <w:b/>
                <w:bCs/>
                <w:lang w:val="en-US"/>
              </w:rPr>
            </w:pPr>
            <w:r w:rsidRPr="00BA6842">
              <w:rPr>
                <w:b/>
                <w:bCs/>
                <w:lang w:val="en-US"/>
              </w:rPr>
              <w:t>FREE</w:t>
            </w:r>
          </w:p>
          <w:p w14:paraId="2C5E68F3" w14:textId="571C7CD0" w:rsidR="00BA6842" w:rsidRDefault="00BA6842">
            <w:pPr>
              <w:rPr>
                <w:b/>
                <w:bCs/>
              </w:rPr>
            </w:pPr>
          </w:p>
        </w:tc>
        <w:tc>
          <w:tcPr>
            <w:tcW w:w="1833" w:type="dxa"/>
          </w:tcPr>
          <w:p w14:paraId="3CED0872" w14:textId="70150E2C" w:rsidR="00BD187F" w:rsidRDefault="00BD187F">
            <w:r>
              <w:t>Broxbourne</w:t>
            </w:r>
          </w:p>
        </w:tc>
        <w:tc>
          <w:tcPr>
            <w:tcW w:w="1790" w:type="dxa"/>
          </w:tcPr>
          <w:p w14:paraId="6C69D2E8" w14:textId="071229F1" w:rsidR="00BD187F" w:rsidRDefault="00BD187F">
            <w:r>
              <w:t>Woodland</w:t>
            </w:r>
          </w:p>
        </w:tc>
        <w:tc>
          <w:tcPr>
            <w:tcW w:w="2639" w:type="dxa"/>
          </w:tcPr>
          <w:p w14:paraId="32CCF1CA" w14:textId="201F81B9" w:rsidR="00BD187F" w:rsidRDefault="00BD187F" w:rsidP="008F2DE7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Sculpture trail</w:t>
            </w:r>
          </w:p>
        </w:tc>
        <w:tc>
          <w:tcPr>
            <w:tcW w:w="1695" w:type="dxa"/>
          </w:tcPr>
          <w:p w14:paraId="7B648E3F" w14:textId="44E8AD77" w:rsidR="00BD187F" w:rsidRDefault="00BD187F">
            <w:r>
              <w:t>Free</w:t>
            </w:r>
          </w:p>
        </w:tc>
        <w:tc>
          <w:tcPr>
            <w:tcW w:w="3068" w:type="dxa"/>
          </w:tcPr>
          <w:p w14:paraId="5BB20C1C" w14:textId="45F16990" w:rsidR="00BD187F" w:rsidRDefault="00BD187F">
            <w:hyperlink r:id="rId15" w:history="1">
              <w:r>
                <w:rPr>
                  <w:rStyle w:val="Hyperlink"/>
                </w:rPr>
                <w:t>Sculpture Trail Leaflet</w:t>
              </w:r>
            </w:hyperlink>
            <w:r>
              <w:t xml:space="preserve"> </w:t>
            </w:r>
          </w:p>
        </w:tc>
      </w:tr>
      <w:tr w:rsidR="00134559" w14:paraId="2C1FB964" w14:textId="77777777" w:rsidTr="006E121C">
        <w:tc>
          <w:tcPr>
            <w:tcW w:w="1925" w:type="dxa"/>
          </w:tcPr>
          <w:p w14:paraId="3409A9A2" w14:textId="77777777" w:rsidR="00134559" w:rsidRDefault="00134559">
            <w:pPr>
              <w:rPr>
                <w:b/>
                <w:bCs/>
              </w:rPr>
            </w:pPr>
            <w:r>
              <w:rPr>
                <w:b/>
                <w:bCs/>
              </w:rPr>
              <w:t>Lee Valley White Water Centre</w:t>
            </w:r>
          </w:p>
          <w:p w14:paraId="0B7D0E7B" w14:textId="77777777" w:rsidR="00BA6842" w:rsidRDefault="00BA6842">
            <w:pPr>
              <w:rPr>
                <w:b/>
                <w:bCs/>
              </w:rPr>
            </w:pPr>
          </w:p>
          <w:p w14:paraId="2AEE037E" w14:textId="77777777" w:rsidR="00BA6842" w:rsidRPr="00BA6842" w:rsidRDefault="00BA6842" w:rsidP="00BA6842">
            <w:pPr>
              <w:rPr>
                <w:b/>
                <w:bCs/>
                <w:lang w:val="en-US"/>
              </w:rPr>
            </w:pPr>
            <w:r w:rsidRPr="00BA6842">
              <w:rPr>
                <w:b/>
                <w:bCs/>
                <w:lang w:val="en-US"/>
              </w:rPr>
              <w:t>FREE</w:t>
            </w:r>
          </w:p>
          <w:p w14:paraId="366C462B" w14:textId="0D20B227" w:rsidR="00BA6842" w:rsidRDefault="00BA6842">
            <w:pPr>
              <w:rPr>
                <w:b/>
                <w:bCs/>
              </w:rPr>
            </w:pPr>
          </w:p>
        </w:tc>
        <w:tc>
          <w:tcPr>
            <w:tcW w:w="1833" w:type="dxa"/>
          </w:tcPr>
          <w:p w14:paraId="72CCC260" w14:textId="64985D66" w:rsidR="00134559" w:rsidRDefault="00F36DB0">
            <w:r w:rsidRPr="00F36DB0">
              <w:t>Waltham Cross EN9 1AB</w:t>
            </w:r>
          </w:p>
        </w:tc>
        <w:tc>
          <w:tcPr>
            <w:tcW w:w="1790" w:type="dxa"/>
          </w:tcPr>
          <w:p w14:paraId="6E233959" w14:textId="77777777" w:rsidR="00134559" w:rsidRDefault="00134559">
            <w:r>
              <w:t xml:space="preserve">Walking </w:t>
            </w:r>
          </w:p>
          <w:p w14:paraId="41B0A8DE" w14:textId="77777777" w:rsidR="001F7C8D" w:rsidRDefault="001F7C8D"/>
          <w:p w14:paraId="3449C626" w14:textId="355A276D" w:rsidR="00F36DB0" w:rsidRDefault="00F36DB0">
            <w:r>
              <w:t>Water activities</w:t>
            </w:r>
          </w:p>
        </w:tc>
        <w:tc>
          <w:tcPr>
            <w:tcW w:w="2639" w:type="dxa"/>
          </w:tcPr>
          <w:p w14:paraId="00455631" w14:textId="77777777" w:rsidR="00134559" w:rsidRDefault="00F36DB0" w:rsidP="008F2DE7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Feedback from parents is that this is an accessible walk with lots of things to see!</w:t>
            </w:r>
          </w:p>
          <w:p w14:paraId="0D438197" w14:textId="75E3BF57" w:rsidR="00F36DB0" w:rsidRDefault="00F36DB0" w:rsidP="008F2DE7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Café on site</w:t>
            </w:r>
          </w:p>
        </w:tc>
        <w:tc>
          <w:tcPr>
            <w:tcW w:w="1695" w:type="dxa"/>
          </w:tcPr>
          <w:p w14:paraId="0E5C9EF3" w14:textId="5A15BD85" w:rsidR="00134559" w:rsidRDefault="00F36DB0">
            <w:r>
              <w:t>Free parking with a blue badge</w:t>
            </w:r>
          </w:p>
          <w:p w14:paraId="71CF32E7" w14:textId="1BB784F7" w:rsidR="00F36DB0" w:rsidRDefault="00F36DB0">
            <w:r>
              <w:t>(water activities chargeable)</w:t>
            </w:r>
          </w:p>
        </w:tc>
        <w:tc>
          <w:tcPr>
            <w:tcW w:w="3068" w:type="dxa"/>
          </w:tcPr>
          <w:p w14:paraId="34E0B8D6" w14:textId="42DF2EC6" w:rsidR="00134559" w:rsidRDefault="00BD187F">
            <w:hyperlink r:id="rId16" w:history="1">
              <w:r>
                <w:rPr>
                  <w:rStyle w:val="Hyperlink"/>
                </w:rPr>
                <w:t>Lee Valley White Water Centre</w:t>
              </w:r>
            </w:hyperlink>
            <w:r>
              <w:t xml:space="preserve"> </w:t>
            </w:r>
          </w:p>
        </w:tc>
      </w:tr>
      <w:tr w:rsidR="00D14AC6" w14:paraId="432CEF3B" w14:textId="77777777" w:rsidTr="006E121C">
        <w:tc>
          <w:tcPr>
            <w:tcW w:w="1925" w:type="dxa"/>
          </w:tcPr>
          <w:p w14:paraId="3EBBE3B8" w14:textId="77777777" w:rsidR="00D14AC6" w:rsidRDefault="00D14AC6">
            <w:pPr>
              <w:rPr>
                <w:b/>
                <w:bCs/>
              </w:rPr>
            </w:pPr>
            <w:r>
              <w:rPr>
                <w:b/>
                <w:bCs/>
              </w:rPr>
              <w:t>Hatfield Forest</w:t>
            </w:r>
          </w:p>
          <w:p w14:paraId="601E095F" w14:textId="77777777" w:rsidR="00BA6842" w:rsidRDefault="00BA6842">
            <w:pPr>
              <w:rPr>
                <w:lang w:val="en-US"/>
              </w:rPr>
            </w:pPr>
            <w:r>
              <w:rPr>
                <w:lang w:val="en-US"/>
              </w:rPr>
              <w:t>£</w:t>
            </w:r>
          </w:p>
          <w:p w14:paraId="1C5F4E07" w14:textId="2B645B6D" w:rsidR="004A7BCF" w:rsidRPr="008F2DE7" w:rsidRDefault="004A7BCF">
            <w:pPr>
              <w:rPr>
                <w:b/>
                <w:bCs/>
              </w:rPr>
            </w:pPr>
          </w:p>
        </w:tc>
        <w:tc>
          <w:tcPr>
            <w:tcW w:w="1833" w:type="dxa"/>
          </w:tcPr>
          <w:p w14:paraId="0F411725" w14:textId="116846AC" w:rsidR="00D14AC6" w:rsidRDefault="00D14AC6">
            <w:r>
              <w:t>Bishop’s Stortford</w:t>
            </w:r>
          </w:p>
        </w:tc>
        <w:tc>
          <w:tcPr>
            <w:tcW w:w="1790" w:type="dxa"/>
          </w:tcPr>
          <w:p w14:paraId="4F21AD8C" w14:textId="0DEE3808" w:rsidR="00D14AC6" w:rsidRDefault="00D14AC6">
            <w:r>
              <w:t>Forest nature reserve</w:t>
            </w:r>
          </w:p>
        </w:tc>
        <w:tc>
          <w:tcPr>
            <w:tcW w:w="2639" w:type="dxa"/>
          </w:tcPr>
          <w:p w14:paraId="0FBB9578" w14:textId="77777777" w:rsidR="00D14AC6" w:rsidRDefault="00D14AC6" w:rsidP="008F2DE7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Woodland</w:t>
            </w:r>
          </w:p>
          <w:p w14:paraId="5A0BBC29" w14:textId="3303580B" w:rsidR="00D14AC6" w:rsidRDefault="00D14AC6" w:rsidP="008F2DE7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Café on site</w:t>
            </w:r>
          </w:p>
        </w:tc>
        <w:tc>
          <w:tcPr>
            <w:tcW w:w="1695" w:type="dxa"/>
          </w:tcPr>
          <w:p w14:paraId="0F3E44BE" w14:textId="52D52409" w:rsidR="00D14AC6" w:rsidRDefault="00D14AC6">
            <w:r>
              <w:t>Car parking £9</w:t>
            </w:r>
          </w:p>
        </w:tc>
        <w:tc>
          <w:tcPr>
            <w:tcW w:w="3068" w:type="dxa"/>
          </w:tcPr>
          <w:p w14:paraId="62DFEA50" w14:textId="6BBF7C08" w:rsidR="00D14AC6" w:rsidRDefault="00D14AC6">
            <w:hyperlink r:id="rId17" w:history="1">
              <w:r>
                <w:rPr>
                  <w:rStyle w:val="Hyperlink"/>
                </w:rPr>
                <w:t>Hatfield Forest</w:t>
              </w:r>
            </w:hyperlink>
            <w:r>
              <w:t xml:space="preserve"> </w:t>
            </w:r>
          </w:p>
        </w:tc>
      </w:tr>
      <w:tr w:rsidR="00D14AC6" w14:paraId="749CD257" w14:textId="77777777" w:rsidTr="006E121C">
        <w:tc>
          <w:tcPr>
            <w:tcW w:w="1925" w:type="dxa"/>
          </w:tcPr>
          <w:p w14:paraId="7BD1455B" w14:textId="77777777" w:rsidR="00D14AC6" w:rsidRDefault="00D14AC6">
            <w:pPr>
              <w:rPr>
                <w:b/>
                <w:bCs/>
              </w:rPr>
            </w:pPr>
            <w:r>
              <w:rPr>
                <w:b/>
                <w:bCs/>
              </w:rPr>
              <w:t>Great Notley Country Park</w:t>
            </w:r>
          </w:p>
          <w:p w14:paraId="335E996C" w14:textId="44143E36" w:rsidR="00BA6842" w:rsidRDefault="00BA6842">
            <w:pPr>
              <w:rPr>
                <w:b/>
                <w:bCs/>
              </w:rPr>
            </w:pPr>
            <w:r>
              <w:rPr>
                <w:lang w:val="en-US"/>
              </w:rPr>
              <w:t>£</w:t>
            </w:r>
          </w:p>
        </w:tc>
        <w:tc>
          <w:tcPr>
            <w:tcW w:w="1833" w:type="dxa"/>
          </w:tcPr>
          <w:p w14:paraId="4F3097EE" w14:textId="5745C79C" w:rsidR="00D14AC6" w:rsidRDefault="00D14AC6">
            <w:r>
              <w:t>Braintree</w:t>
            </w:r>
          </w:p>
        </w:tc>
        <w:tc>
          <w:tcPr>
            <w:tcW w:w="1790" w:type="dxa"/>
          </w:tcPr>
          <w:p w14:paraId="16415B2F" w14:textId="096247C8" w:rsidR="00D14AC6" w:rsidRDefault="00D14AC6">
            <w:r>
              <w:t>Country park</w:t>
            </w:r>
          </w:p>
        </w:tc>
        <w:tc>
          <w:tcPr>
            <w:tcW w:w="2639" w:type="dxa"/>
          </w:tcPr>
          <w:p w14:paraId="254FBCBA" w14:textId="77777777" w:rsidR="00D14AC6" w:rsidRDefault="00D14AC6" w:rsidP="008F2DE7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Play trail</w:t>
            </w:r>
          </w:p>
          <w:p w14:paraId="396F49B7" w14:textId="77777777" w:rsidR="00D14AC6" w:rsidRDefault="00D14AC6" w:rsidP="008F2DE7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 xml:space="preserve">Café </w:t>
            </w:r>
          </w:p>
          <w:p w14:paraId="6453C5C1" w14:textId="2F618F02" w:rsidR="00AC5A71" w:rsidRDefault="00AC5A71" w:rsidP="008F2DE7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100 acres including lake, meadows and woodland</w:t>
            </w:r>
          </w:p>
        </w:tc>
        <w:tc>
          <w:tcPr>
            <w:tcW w:w="1695" w:type="dxa"/>
          </w:tcPr>
          <w:p w14:paraId="7CD67957" w14:textId="494D28F6" w:rsidR="00D14AC6" w:rsidRDefault="00D14AC6">
            <w:r>
              <w:t>Car parking – from £3.15-£6.5</w:t>
            </w:r>
            <w:r w:rsidR="00EC6792">
              <w:t>5</w:t>
            </w:r>
          </w:p>
        </w:tc>
        <w:tc>
          <w:tcPr>
            <w:tcW w:w="3068" w:type="dxa"/>
          </w:tcPr>
          <w:p w14:paraId="4AFA04F4" w14:textId="2F0BAF1E" w:rsidR="00D14AC6" w:rsidRDefault="00D14AC6">
            <w:hyperlink r:id="rId18" w:history="1">
              <w:r>
                <w:rPr>
                  <w:rStyle w:val="Hyperlink"/>
                </w:rPr>
                <w:t>Great Notley Country Park</w:t>
              </w:r>
            </w:hyperlink>
            <w:r>
              <w:t xml:space="preserve"> </w:t>
            </w:r>
          </w:p>
        </w:tc>
      </w:tr>
    </w:tbl>
    <w:p w14:paraId="428E4F07" w14:textId="77777777" w:rsidR="00893CC8" w:rsidRDefault="00893CC8"/>
    <w:p w14:paraId="3023DC6A" w14:textId="77777777" w:rsidR="00C115B1" w:rsidRDefault="00C115B1"/>
    <w:p w14:paraId="21203A5A" w14:textId="77777777" w:rsidR="00C115B1" w:rsidRDefault="00C115B1"/>
    <w:p w14:paraId="43C2661C" w14:textId="4B63ACFC" w:rsidR="00893CC8" w:rsidRPr="00893CC8" w:rsidRDefault="00893CC8">
      <w:pPr>
        <w:rPr>
          <w:b/>
          <w:bCs/>
        </w:rPr>
      </w:pPr>
      <w:r w:rsidRPr="00893CC8">
        <w:rPr>
          <w:b/>
          <w:bCs/>
        </w:rPr>
        <w:lastRenderedPageBreak/>
        <w:t>Farms and Animals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5"/>
        <w:gridCol w:w="1833"/>
        <w:gridCol w:w="1790"/>
        <w:gridCol w:w="2639"/>
        <w:gridCol w:w="1695"/>
        <w:gridCol w:w="3068"/>
      </w:tblGrid>
      <w:tr w:rsidR="00893CC8" w14:paraId="0F481ABF" w14:textId="77777777" w:rsidTr="006E121C">
        <w:tc>
          <w:tcPr>
            <w:tcW w:w="1925" w:type="dxa"/>
          </w:tcPr>
          <w:p w14:paraId="18AA5385" w14:textId="3A115FE3" w:rsidR="00893CC8" w:rsidRDefault="00893CC8" w:rsidP="00893CC8">
            <w:pPr>
              <w:rPr>
                <w:b/>
                <w:bCs/>
              </w:rPr>
            </w:pPr>
            <w:r>
              <w:t>Activity</w:t>
            </w:r>
          </w:p>
        </w:tc>
        <w:tc>
          <w:tcPr>
            <w:tcW w:w="1833" w:type="dxa"/>
          </w:tcPr>
          <w:p w14:paraId="5952DDC5" w14:textId="479850E5" w:rsidR="00893CC8" w:rsidRDefault="00893CC8" w:rsidP="00893CC8">
            <w:r>
              <w:t>Location</w:t>
            </w:r>
          </w:p>
        </w:tc>
        <w:tc>
          <w:tcPr>
            <w:tcW w:w="1790" w:type="dxa"/>
          </w:tcPr>
          <w:p w14:paraId="5B12C135" w14:textId="39643B55" w:rsidR="00893CC8" w:rsidRDefault="00893CC8" w:rsidP="00893CC8">
            <w:r>
              <w:t>What It Is</w:t>
            </w:r>
          </w:p>
        </w:tc>
        <w:tc>
          <w:tcPr>
            <w:tcW w:w="2639" w:type="dxa"/>
          </w:tcPr>
          <w:p w14:paraId="798AE4A5" w14:textId="5544F30F" w:rsidR="00893CC8" w:rsidRDefault="00893CC8" w:rsidP="00C115B1">
            <w:pPr>
              <w:tabs>
                <w:tab w:val="num" w:pos="493"/>
              </w:tabs>
            </w:pPr>
            <w:r>
              <w:t>What’s Available</w:t>
            </w:r>
          </w:p>
        </w:tc>
        <w:tc>
          <w:tcPr>
            <w:tcW w:w="1695" w:type="dxa"/>
          </w:tcPr>
          <w:p w14:paraId="60727857" w14:textId="512D75B8" w:rsidR="00893CC8" w:rsidRPr="002715A5" w:rsidRDefault="00893CC8" w:rsidP="00893CC8">
            <w:r>
              <w:t>Cost</w:t>
            </w:r>
          </w:p>
        </w:tc>
        <w:tc>
          <w:tcPr>
            <w:tcW w:w="3068" w:type="dxa"/>
          </w:tcPr>
          <w:p w14:paraId="227F78C0" w14:textId="5809E391" w:rsidR="00893CC8" w:rsidRDefault="00893CC8" w:rsidP="00893CC8">
            <w:r>
              <w:t>Website Links</w:t>
            </w:r>
          </w:p>
        </w:tc>
      </w:tr>
      <w:tr w:rsidR="00893CC8" w14:paraId="374178FF" w14:textId="77777777" w:rsidTr="006E121C">
        <w:tc>
          <w:tcPr>
            <w:tcW w:w="1925" w:type="dxa"/>
          </w:tcPr>
          <w:p w14:paraId="23CFB40B" w14:textId="77777777" w:rsidR="00893CC8" w:rsidRDefault="00893CC8" w:rsidP="00893CC8">
            <w:pPr>
              <w:rPr>
                <w:b/>
                <w:bCs/>
              </w:rPr>
            </w:pPr>
            <w:r>
              <w:rPr>
                <w:b/>
                <w:bCs/>
              </w:rPr>
              <w:t>Willows Activity Farm</w:t>
            </w:r>
          </w:p>
          <w:p w14:paraId="29D70B48" w14:textId="77777777" w:rsidR="00650C80" w:rsidRDefault="00650C80" w:rsidP="00650C80">
            <w:pPr>
              <w:rPr>
                <w:rFonts w:ascii="Segoe UI Emoji" w:hAnsi="Segoe UI Emoji" w:cs="Segoe UI Emoji"/>
                <w:b/>
                <w:bCs/>
                <w:lang w:val="en-US"/>
              </w:rPr>
            </w:pPr>
            <w:r w:rsidRPr="00650C80">
              <w:rPr>
                <w:rFonts w:ascii="Segoe UI Emoji" w:hAnsi="Segoe UI Emoji" w:cs="Segoe UI Emoji"/>
                <w:b/>
                <w:bCs/>
                <w:lang w:val="en-US"/>
              </w:rPr>
              <w:t>⭐</w:t>
            </w:r>
          </w:p>
          <w:p w14:paraId="3E5C96E4" w14:textId="77777777" w:rsidR="00BA6842" w:rsidRPr="00BA6842" w:rsidRDefault="00BA6842" w:rsidP="00BA6842">
            <w:pPr>
              <w:rPr>
                <w:lang w:val="en-US"/>
              </w:rPr>
            </w:pPr>
            <w:r w:rsidRPr="00BA6842">
              <w:rPr>
                <w:rFonts w:ascii="Segoe UI Emoji" w:hAnsi="Segoe UI Emoji" w:cs="Segoe UI Emoji"/>
                <w:lang w:val="en-US"/>
              </w:rPr>
              <w:t>👥</w:t>
            </w:r>
          </w:p>
          <w:p w14:paraId="0C3DEA92" w14:textId="77777777" w:rsidR="00BA6842" w:rsidRPr="00650C80" w:rsidRDefault="00BA6842" w:rsidP="00650C80">
            <w:pPr>
              <w:rPr>
                <w:rFonts w:ascii="Segoe UI Emoji" w:hAnsi="Segoe UI Emoji" w:cs="Segoe UI Emoji"/>
                <w:b/>
                <w:bCs/>
                <w:lang w:val="en-US"/>
              </w:rPr>
            </w:pPr>
          </w:p>
          <w:p w14:paraId="0488920B" w14:textId="5BB071E6" w:rsidR="00650C80" w:rsidRPr="008F2DE7" w:rsidRDefault="00650C80" w:rsidP="00893CC8">
            <w:pPr>
              <w:rPr>
                <w:b/>
                <w:bCs/>
              </w:rPr>
            </w:pPr>
          </w:p>
        </w:tc>
        <w:tc>
          <w:tcPr>
            <w:tcW w:w="1833" w:type="dxa"/>
          </w:tcPr>
          <w:p w14:paraId="0657711D" w14:textId="41DCD718" w:rsidR="00893CC8" w:rsidRDefault="00893CC8" w:rsidP="00893CC8">
            <w:r>
              <w:t>St Albans</w:t>
            </w:r>
          </w:p>
        </w:tc>
        <w:tc>
          <w:tcPr>
            <w:tcW w:w="1790" w:type="dxa"/>
          </w:tcPr>
          <w:p w14:paraId="639B1317" w14:textId="5A36C41D" w:rsidR="00893CC8" w:rsidRDefault="00893CC8" w:rsidP="00893CC8">
            <w:r>
              <w:t>Farmyard with additional activities e.g. soft play and fun fair rides</w:t>
            </w:r>
          </w:p>
        </w:tc>
        <w:tc>
          <w:tcPr>
            <w:tcW w:w="2639" w:type="dxa"/>
          </w:tcPr>
          <w:p w14:paraId="6C398AFA" w14:textId="77777777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 xml:space="preserve">SEN sessions offered twice a month – 30 minute early opening </w:t>
            </w:r>
          </w:p>
          <w:p w14:paraId="4F3843FA" w14:textId="42AF70D6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Farm, soft play, adventure playground and funfair rides</w:t>
            </w:r>
          </w:p>
        </w:tc>
        <w:tc>
          <w:tcPr>
            <w:tcW w:w="1695" w:type="dxa"/>
          </w:tcPr>
          <w:p w14:paraId="66F22E5C" w14:textId="77777777" w:rsidR="00893CC8" w:rsidRPr="002715A5" w:rsidRDefault="00893CC8" w:rsidP="00893CC8">
            <w:r w:rsidRPr="002715A5">
              <w:t>Adult and child 90cm + - £16.58 to £24.95</w:t>
            </w:r>
          </w:p>
          <w:p w14:paraId="5C8D746E" w14:textId="77777777" w:rsidR="00893CC8" w:rsidRPr="002715A5" w:rsidRDefault="00893CC8" w:rsidP="00893CC8"/>
          <w:p w14:paraId="21C106DB" w14:textId="473285A2" w:rsidR="00893CC8" w:rsidRPr="002715A5" w:rsidRDefault="00893CC8" w:rsidP="00893CC8">
            <w:r w:rsidRPr="002715A5">
              <w:t xml:space="preserve">Children under 90cm - free </w:t>
            </w:r>
          </w:p>
          <w:p w14:paraId="643AE11E" w14:textId="77777777" w:rsidR="00893CC8" w:rsidRPr="002715A5" w:rsidRDefault="00893CC8" w:rsidP="00893CC8"/>
          <w:p w14:paraId="123327E8" w14:textId="364EE983" w:rsidR="00893CC8" w:rsidRPr="002715A5" w:rsidRDefault="00893CC8" w:rsidP="00893CC8">
            <w:r w:rsidRPr="002715A5">
              <w:t>Carers free with Nimbus Access Card</w:t>
            </w:r>
          </w:p>
          <w:p w14:paraId="3C94B9DE" w14:textId="0C9B442F" w:rsidR="00893CC8" w:rsidRDefault="00893CC8" w:rsidP="00893CC8"/>
        </w:tc>
        <w:tc>
          <w:tcPr>
            <w:tcW w:w="3068" w:type="dxa"/>
          </w:tcPr>
          <w:p w14:paraId="30AB50A4" w14:textId="77ACFAEE" w:rsidR="00893CC8" w:rsidRPr="006A0142" w:rsidRDefault="00893CC8" w:rsidP="00893CC8">
            <w:pPr>
              <w:rPr>
                <w:rFonts w:ascii="Segoe UI Emoji" w:hAnsi="Segoe UI Emoji" w:cs="Segoe UI Emoji"/>
                <w:lang w:val="en-US"/>
              </w:rPr>
            </w:pPr>
            <w:hyperlink r:id="rId19" w:history="1">
              <w:r>
                <w:rPr>
                  <w:rStyle w:val="Hyperlink"/>
                  <w:rFonts w:ascii="Segoe UI Emoji" w:hAnsi="Segoe UI Emoji" w:cs="Segoe UI Emoji"/>
                  <w:lang w:val="en-US"/>
                </w:rPr>
                <w:t>Willows Farm SEN Sessions</w:t>
              </w:r>
            </w:hyperlink>
            <w:r>
              <w:rPr>
                <w:rFonts w:ascii="Segoe UI Emoji" w:hAnsi="Segoe UI Emoji" w:cs="Segoe UI Emoji"/>
                <w:lang w:val="en-US"/>
              </w:rPr>
              <w:t xml:space="preserve"> </w:t>
            </w:r>
          </w:p>
        </w:tc>
      </w:tr>
      <w:tr w:rsidR="00893CC8" w14:paraId="3933E193" w14:textId="77777777" w:rsidTr="006E121C">
        <w:tc>
          <w:tcPr>
            <w:tcW w:w="1925" w:type="dxa"/>
          </w:tcPr>
          <w:p w14:paraId="368F0524" w14:textId="77777777" w:rsidR="00893CC8" w:rsidRDefault="00893CC8" w:rsidP="00893CC8">
            <w:pPr>
              <w:rPr>
                <w:b/>
                <w:bCs/>
              </w:rPr>
            </w:pPr>
            <w:r>
              <w:rPr>
                <w:b/>
                <w:bCs/>
              </w:rPr>
              <w:t>Cedars Park</w:t>
            </w:r>
          </w:p>
          <w:p w14:paraId="2F823FF8" w14:textId="77777777" w:rsidR="00BA6842" w:rsidRDefault="00BA6842" w:rsidP="00893CC8">
            <w:pPr>
              <w:rPr>
                <w:lang w:val="en-US"/>
              </w:rPr>
            </w:pPr>
            <w:r>
              <w:rPr>
                <w:lang w:val="en-US"/>
              </w:rPr>
              <w:t>£</w:t>
            </w:r>
          </w:p>
          <w:p w14:paraId="32DCDD32" w14:textId="77777777" w:rsidR="00BA6842" w:rsidRPr="00BA6842" w:rsidRDefault="00BA6842" w:rsidP="00BA6842">
            <w:pPr>
              <w:rPr>
                <w:lang w:val="en-US"/>
              </w:rPr>
            </w:pPr>
            <w:r w:rsidRPr="00BA6842">
              <w:rPr>
                <w:rFonts w:ascii="Segoe UI Emoji" w:hAnsi="Segoe UI Emoji" w:cs="Segoe UI Emoji"/>
                <w:lang w:val="en-US"/>
              </w:rPr>
              <w:t>👥</w:t>
            </w:r>
          </w:p>
          <w:p w14:paraId="62CBFD00" w14:textId="27C5032E" w:rsidR="00BA6842" w:rsidRDefault="00BA6842" w:rsidP="00893CC8">
            <w:pPr>
              <w:rPr>
                <w:b/>
                <w:bCs/>
              </w:rPr>
            </w:pPr>
          </w:p>
        </w:tc>
        <w:tc>
          <w:tcPr>
            <w:tcW w:w="1833" w:type="dxa"/>
          </w:tcPr>
          <w:p w14:paraId="46B5E4DB" w14:textId="086F7271" w:rsidR="00893CC8" w:rsidRDefault="00893CC8" w:rsidP="00893CC8">
            <w:r>
              <w:t>Cheshunt</w:t>
            </w:r>
          </w:p>
        </w:tc>
        <w:tc>
          <w:tcPr>
            <w:tcW w:w="1790" w:type="dxa"/>
          </w:tcPr>
          <w:p w14:paraId="4B198910" w14:textId="580E0B01" w:rsidR="00893CC8" w:rsidRDefault="00893CC8" w:rsidP="00893CC8">
            <w:r>
              <w:t>Park with small on-site zoo</w:t>
            </w:r>
          </w:p>
        </w:tc>
        <w:tc>
          <w:tcPr>
            <w:tcW w:w="2639" w:type="dxa"/>
          </w:tcPr>
          <w:p w14:paraId="7720CD09" w14:textId="77777777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Woodland and park walks</w:t>
            </w:r>
          </w:p>
          <w:p w14:paraId="1679EF34" w14:textId="77777777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Play areas</w:t>
            </w:r>
          </w:p>
          <w:p w14:paraId="16383EE9" w14:textId="4A4346FD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Café</w:t>
            </w:r>
          </w:p>
          <w:p w14:paraId="2DAC0D0C" w14:textId="70D9C100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Small nature centre/zoo on-site</w:t>
            </w:r>
          </w:p>
        </w:tc>
        <w:tc>
          <w:tcPr>
            <w:tcW w:w="1695" w:type="dxa"/>
          </w:tcPr>
          <w:p w14:paraId="3C7D3DDB" w14:textId="0918A307" w:rsidR="00893CC8" w:rsidRPr="002715A5" w:rsidRDefault="00893CC8" w:rsidP="00893CC8">
            <w:r>
              <w:t>£2.40 for the zoo – carer goes free</w:t>
            </w:r>
          </w:p>
        </w:tc>
        <w:tc>
          <w:tcPr>
            <w:tcW w:w="3068" w:type="dxa"/>
          </w:tcPr>
          <w:p w14:paraId="6650ADA1" w14:textId="77777777" w:rsidR="00893CC8" w:rsidRDefault="00893CC8" w:rsidP="00893CC8">
            <w:hyperlink r:id="rId20" w:history="1">
              <w:r>
                <w:rPr>
                  <w:rStyle w:val="Hyperlink"/>
                </w:rPr>
                <w:t>Cedars Park</w:t>
              </w:r>
            </w:hyperlink>
          </w:p>
          <w:p w14:paraId="71E142AA" w14:textId="77777777" w:rsidR="00893CC8" w:rsidRDefault="00893CC8" w:rsidP="00893CC8"/>
          <w:p w14:paraId="2BBAD2C0" w14:textId="16B7C9B8" w:rsidR="00893CC8" w:rsidRDefault="00893CC8" w:rsidP="00893CC8">
            <w:hyperlink r:id="rId21" w:history="1">
              <w:r>
                <w:rPr>
                  <w:rStyle w:val="Hyperlink"/>
                </w:rPr>
                <w:t>Cedars Nature Centre</w:t>
              </w:r>
            </w:hyperlink>
            <w:r>
              <w:t xml:space="preserve">  </w:t>
            </w:r>
          </w:p>
        </w:tc>
      </w:tr>
      <w:tr w:rsidR="00893CC8" w14:paraId="1D1A76A4" w14:textId="77777777" w:rsidTr="006E121C">
        <w:tc>
          <w:tcPr>
            <w:tcW w:w="1925" w:type="dxa"/>
          </w:tcPr>
          <w:p w14:paraId="570B72F6" w14:textId="77777777" w:rsidR="00893CC8" w:rsidRDefault="00893CC8" w:rsidP="00893CC8">
            <w:pPr>
              <w:rPr>
                <w:b/>
                <w:bCs/>
              </w:rPr>
            </w:pPr>
            <w:r>
              <w:rPr>
                <w:b/>
                <w:bCs/>
              </w:rPr>
              <w:t>Aldenham Country Park</w:t>
            </w:r>
          </w:p>
          <w:p w14:paraId="05C4EA73" w14:textId="77777777" w:rsidR="00650C80" w:rsidRDefault="00650C80" w:rsidP="00650C80">
            <w:pPr>
              <w:rPr>
                <w:rFonts w:ascii="Segoe UI Emoji" w:hAnsi="Segoe UI Emoji" w:cs="Segoe UI Emoji"/>
                <w:b/>
                <w:bCs/>
                <w:lang w:val="en-US"/>
              </w:rPr>
            </w:pPr>
            <w:r w:rsidRPr="00650C80">
              <w:rPr>
                <w:rFonts w:ascii="Segoe UI Emoji" w:hAnsi="Segoe UI Emoji" w:cs="Segoe UI Emoji"/>
                <w:b/>
                <w:bCs/>
                <w:lang w:val="en-US"/>
              </w:rPr>
              <w:t>⭐</w:t>
            </w:r>
          </w:p>
          <w:p w14:paraId="48E139F9" w14:textId="0379E0B9" w:rsidR="00BA6842" w:rsidRDefault="00BA6842" w:rsidP="00650C80">
            <w:pPr>
              <w:rPr>
                <w:lang w:val="en-US"/>
              </w:rPr>
            </w:pPr>
            <w:r>
              <w:rPr>
                <w:lang w:val="en-US"/>
              </w:rPr>
              <w:t>£</w:t>
            </w:r>
          </w:p>
          <w:p w14:paraId="665D3A29" w14:textId="77777777" w:rsidR="00BA6842" w:rsidRPr="00BA6842" w:rsidRDefault="00BA6842" w:rsidP="00BA6842">
            <w:pPr>
              <w:rPr>
                <w:lang w:val="en-US"/>
              </w:rPr>
            </w:pPr>
            <w:r w:rsidRPr="00BA6842">
              <w:rPr>
                <w:rFonts w:ascii="Segoe UI Emoji" w:hAnsi="Segoe UI Emoji" w:cs="Segoe UI Emoji"/>
                <w:lang w:val="en-US"/>
              </w:rPr>
              <w:t>👥</w:t>
            </w:r>
          </w:p>
          <w:p w14:paraId="550CC7E3" w14:textId="77777777" w:rsidR="00BA6842" w:rsidRPr="00650C80" w:rsidRDefault="00BA6842" w:rsidP="00650C80">
            <w:pPr>
              <w:rPr>
                <w:rFonts w:ascii="Segoe UI Emoji" w:hAnsi="Segoe UI Emoji" w:cs="Segoe UI Emoji"/>
                <w:b/>
                <w:bCs/>
                <w:lang w:val="en-US"/>
              </w:rPr>
            </w:pPr>
          </w:p>
          <w:p w14:paraId="639028E9" w14:textId="59B61205" w:rsidR="00650C80" w:rsidRDefault="00650C80" w:rsidP="00893CC8">
            <w:pPr>
              <w:rPr>
                <w:b/>
                <w:bCs/>
              </w:rPr>
            </w:pPr>
          </w:p>
        </w:tc>
        <w:tc>
          <w:tcPr>
            <w:tcW w:w="1833" w:type="dxa"/>
          </w:tcPr>
          <w:p w14:paraId="2C7E50AE" w14:textId="541412F1" w:rsidR="00893CC8" w:rsidRDefault="00893CC8" w:rsidP="00893CC8">
            <w:r>
              <w:t>Elstree</w:t>
            </w:r>
          </w:p>
        </w:tc>
        <w:tc>
          <w:tcPr>
            <w:tcW w:w="1790" w:type="dxa"/>
          </w:tcPr>
          <w:p w14:paraId="04E9FB7B" w14:textId="5D5A49B0" w:rsidR="00893CC8" w:rsidRDefault="00893CC8" w:rsidP="00893CC8">
            <w:r>
              <w:t>Play area/farm</w:t>
            </w:r>
          </w:p>
        </w:tc>
        <w:tc>
          <w:tcPr>
            <w:tcW w:w="2639" w:type="dxa"/>
          </w:tcPr>
          <w:p w14:paraId="6F6F591B" w14:textId="25F1E909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 xml:space="preserve">Adventure playground </w:t>
            </w:r>
          </w:p>
          <w:p w14:paraId="6827F806" w14:textId="3493A4F0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SEND pavilion with different play zones</w:t>
            </w:r>
          </w:p>
          <w:p w14:paraId="024722C4" w14:textId="2FCEA738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First session of the day in the playground exclusive for children with SEND (9-11am)</w:t>
            </w:r>
          </w:p>
          <w:p w14:paraId="1F61501D" w14:textId="59E51BE7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Open weekends and school holidays</w:t>
            </w:r>
          </w:p>
        </w:tc>
        <w:tc>
          <w:tcPr>
            <w:tcW w:w="1695" w:type="dxa"/>
          </w:tcPr>
          <w:p w14:paraId="25AB0DEC" w14:textId="77777777" w:rsidR="00893CC8" w:rsidRDefault="00893CC8" w:rsidP="00893CC8">
            <w:r>
              <w:t>SEND play session - £2 per child (2 hour session)</w:t>
            </w:r>
          </w:p>
          <w:p w14:paraId="2F670F3A" w14:textId="77777777" w:rsidR="00893CC8" w:rsidRDefault="00893CC8" w:rsidP="00893CC8"/>
          <w:p w14:paraId="734B2560" w14:textId="72176C3C" w:rsidR="00893CC8" w:rsidRPr="002715A5" w:rsidRDefault="00893CC8" w:rsidP="00893CC8">
            <w:r>
              <w:t>Parking additional</w:t>
            </w:r>
          </w:p>
        </w:tc>
        <w:tc>
          <w:tcPr>
            <w:tcW w:w="3068" w:type="dxa"/>
          </w:tcPr>
          <w:p w14:paraId="24E5C099" w14:textId="2D04A5DB" w:rsidR="00893CC8" w:rsidRPr="006A0142" w:rsidRDefault="00893CC8" w:rsidP="00893CC8">
            <w:pPr>
              <w:rPr>
                <w:rFonts w:ascii="Segoe UI Emoji" w:hAnsi="Segoe UI Emoji" w:cs="Segoe UI Emoji"/>
                <w:lang w:val="en-US"/>
              </w:rPr>
            </w:pPr>
            <w:hyperlink r:id="rId22" w:history="1">
              <w:r>
                <w:rPr>
                  <w:rStyle w:val="Hyperlink"/>
                  <w:rFonts w:ascii="Segoe UI Emoji" w:hAnsi="Segoe UI Emoji" w:cs="Segoe UI Emoji"/>
                  <w:lang w:val="en-US"/>
                </w:rPr>
                <w:t>Aldenham Country Park SEND Facilities</w:t>
              </w:r>
            </w:hyperlink>
            <w:r>
              <w:rPr>
                <w:rFonts w:ascii="Segoe UI Emoji" w:hAnsi="Segoe UI Emoji" w:cs="Segoe UI Emoji"/>
                <w:lang w:val="en-US"/>
              </w:rPr>
              <w:t xml:space="preserve"> </w:t>
            </w:r>
          </w:p>
        </w:tc>
      </w:tr>
      <w:tr w:rsidR="00893CC8" w14:paraId="0979C117" w14:textId="77777777" w:rsidTr="006E121C">
        <w:tc>
          <w:tcPr>
            <w:tcW w:w="1925" w:type="dxa"/>
          </w:tcPr>
          <w:p w14:paraId="336CE94B" w14:textId="77777777" w:rsidR="00893CC8" w:rsidRDefault="00893CC8" w:rsidP="00893CC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Pets’ Corner</w:t>
            </w:r>
          </w:p>
          <w:p w14:paraId="02C373BC" w14:textId="77777777" w:rsidR="00CE27DB" w:rsidRDefault="00CE27DB" w:rsidP="00CE27DB">
            <w:pPr>
              <w:rPr>
                <w:rFonts w:ascii="Segoe UI Emoji" w:hAnsi="Segoe UI Emoji" w:cs="Segoe UI Emoji"/>
                <w:b/>
                <w:bCs/>
                <w:lang w:val="en-US"/>
              </w:rPr>
            </w:pPr>
            <w:r w:rsidRPr="00CE27DB">
              <w:rPr>
                <w:b/>
                <w:bCs/>
                <w:lang w:val="en-US"/>
              </w:rPr>
              <w:t xml:space="preserve">CP </w:t>
            </w:r>
            <w:r w:rsidRPr="00CE27DB">
              <w:rPr>
                <w:rFonts w:ascii="Segoe UI Emoji" w:hAnsi="Segoe UI Emoji" w:cs="Segoe UI Emoji"/>
                <w:b/>
                <w:bCs/>
                <w:lang w:val="en-US"/>
              </w:rPr>
              <w:t>🚻</w:t>
            </w:r>
          </w:p>
          <w:p w14:paraId="711B6726" w14:textId="77777777" w:rsidR="00BA6842" w:rsidRPr="00BA6842" w:rsidRDefault="00BA6842" w:rsidP="00BA6842">
            <w:pPr>
              <w:rPr>
                <w:b/>
                <w:bCs/>
                <w:lang w:val="en-US"/>
              </w:rPr>
            </w:pPr>
            <w:r w:rsidRPr="00BA6842">
              <w:rPr>
                <w:b/>
                <w:bCs/>
                <w:lang w:val="en-US"/>
              </w:rPr>
              <w:t>FREE</w:t>
            </w:r>
          </w:p>
          <w:p w14:paraId="46DB1507" w14:textId="77777777" w:rsidR="00BA6842" w:rsidRPr="00CE27DB" w:rsidRDefault="00BA6842" w:rsidP="00CE27DB">
            <w:pPr>
              <w:rPr>
                <w:b/>
                <w:bCs/>
                <w:lang w:val="en-US"/>
              </w:rPr>
            </w:pPr>
          </w:p>
          <w:p w14:paraId="46E22A33" w14:textId="317A5304" w:rsidR="00CE27DB" w:rsidRDefault="00CE27DB" w:rsidP="00893CC8">
            <w:pPr>
              <w:rPr>
                <w:b/>
                <w:bCs/>
              </w:rPr>
            </w:pPr>
          </w:p>
        </w:tc>
        <w:tc>
          <w:tcPr>
            <w:tcW w:w="1833" w:type="dxa"/>
          </w:tcPr>
          <w:p w14:paraId="6D79C48F" w14:textId="2C18588D" w:rsidR="00893CC8" w:rsidRDefault="00893CC8" w:rsidP="00893CC8">
            <w:r>
              <w:t>Harlow</w:t>
            </w:r>
          </w:p>
        </w:tc>
        <w:tc>
          <w:tcPr>
            <w:tcW w:w="1790" w:type="dxa"/>
          </w:tcPr>
          <w:p w14:paraId="7376A093" w14:textId="3C6C9332" w:rsidR="00893CC8" w:rsidRDefault="00893CC8" w:rsidP="00893CC8">
            <w:r>
              <w:t>Farm</w:t>
            </w:r>
          </w:p>
        </w:tc>
        <w:tc>
          <w:tcPr>
            <w:tcW w:w="2639" w:type="dxa"/>
          </w:tcPr>
          <w:p w14:paraId="746FD6E7" w14:textId="77777777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Small farmyard</w:t>
            </w:r>
          </w:p>
          <w:p w14:paraId="7109074E" w14:textId="77777777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Aquarium</w:t>
            </w:r>
          </w:p>
          <w:p w14:paraId="3E6A513E" w14:textId="77777777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Changing places toilet (registration with Harlow Council for a key needed)</w:t>
            </w:r>
          </w:p>
          <w:p w14:paraId="28FB26B5" w14:textId="0DCF2F67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No on-site parking</w:t>
            </w:r>
          </w:p>
        </w:tc>
        <w:tc>
          <w:tcPr>
            <w:tcW w:w="1695" w:type="dxa"/>
          </w:tcPr>
          <w:p w14:paraId="4608B89B" w14:textId="04223EFE" w:rsidR="00893CC8" w:rsidRPr="002715A5" w:rsidRDefault="00893CC8" w:rsidP="00893CC8">
            <w:r>
              <w:t>Free</w:t>
            </w:r>
          </w:p>
        </w:tc>
        <w:tc>
          <w:tcPr>
            <w:tcW w:w="3068" w:type="dxa"/>
          </w:tcPr>
          <w:p w14:paraId="579EFDC1" w14:textId="62CF0168" w:rsidR="00893CC8" w:rsidRPr="006A0142" w:rsidRDefault="00893CC8" w:rsidP="00893CC8">
            <w:pPr>
              <w:rPr>
                <w:rFonts w:ascii="Segoe UI Emoji" w:hAnsi="Segoe UI Emoji" w:cs="Segoe UI Emoji"/>
                <w:lang w:val="en-US"/>
              </w:rPr>
            </w:pPr>
            <w:hyperlink r:id="rId23" w:history="1">
              <w:r>
                <w:rPr>
                  <w:rStyle w:val="Hyperlink"/>
                  <w:rFonts w:ascii="Segoe UI Emoji" w:hAnsi="Segoe UI Emoji" w:cs="Segoe UI Emoji"/>
                  <w:lang w:val="en-US"/>
                </w:rPr>
                <w:t>Pets' Corner</w:t>
              </w:r>
            </w:hyperlink>
            <w:r>
              <w:rPr>
                <w:rFonts w:ascii="Segoe UI Emoji" w:hAnsi="Segoe UI Emoji" w:cs="Segoe UI Emoji"/>
                <w:lang w:val="en-US"/>
              </w:rPr>
              <w:t xml:space="preserve"> </w:t>
            </w:r>
          </w:p>
        </w:tc>
      </w:tr>
      <w:tr w:rsidR="00893CC8" w14:paraId="335EC1F2" w14:textId="77777777" w:rsidTr="006E121C">
        <w:tc>
          <w:tcPr>
            <w:tcW w:w="1925" w:type="dxa"/>
          </w:tcPr>
          <w:p w14:paraId="710B8BD4" w14:textId="77777777" w:rsidR="00893CC8" w:rsidRDefault="00893CC8" w:rsidP="00893CC8">
            <w:pPr>
              <w:rPr>
                <w:b/>
                <w:bCs/>
              </w:rPr>
            </w:pPr>
            <w:r>
              <w:rPr>
                <w:b/>
                <w:bCs/>
              </w:rPr>
              <w:t>Redwings Horse Sanctuary</w:t>
            </w:r>
          </w:p>
          <w:p w14:paraId="1A5D4014" w14:textId="77777777" w:rsidR="00BA6842" w:rsidRDefault="00BA6842" w:rsidP="00893CC8">
            <w:pPr>
              <w:rPr>
                <w:b/>
                <w:bCs/>
              </w:rPr>
            </w:pPr>
          </w:p>
          <w:p w14:paraId="4DE447F6" w14:textId="77777777" w:rsidR="00BA6842" w:rsidRPr="00BA6842" w:rsidRDefault="00BA6842" w:rsidP="00BA6842">
            <w:pPr>
              <w:rPr>
                <w:b/>
                <w:bCs/>
                <w:lang w:val="en-US"/>
              </w:rPr>
            </w:pPr>
            <w:r w:rsidRPr="00BA6842">
              <w:rPr>
                <w:b/>
                <w:bCs/>
                <w:lang w:val="en-US"/>
              </w:rPr>
              <w:t>FREE</w:t>
            </w:r>
          </w:p>
          <w:p w14:paraId="38FA92ED" w14:textId="666445DF" w:rsidR="00BA6842" w:rsidRDefault="00BA6842" w:rsidP="00893CC8">
            <w:pPr>
              <w:rPr>
                <w:b/>
                <w:bCs/>
              </w:rPr>
            </w:pPr>
          </w:p>
        </w:tc>
        <w:tc>
          <w:tcPr>
            <w:tcW w:w="1833" w:type="dxa"/>
          </w:tcPr>
          <w:p w14:paraId="7FE355E0" w14:textId="14198C2C" w:rsidR="00893CC8" w:rsidRDefault="00893CC8" w:rsidP="00893CC8">
            <w:r w:rsidRPr="00C00CA6">
              <w:t>Nazeing</w:t>
            </w:r>
            <w:r w:rsidRPr="00C00CA6">
              <w:br/>
              <w:t>Essex</w:t>
            </w:r>
            <w:r w:rsidRPr="00C00CA6">
              <w:br/>
              <w:t>EN9 2DH</w:t>
            </w:r>
          </w:p>
        </w:tc>
        <w:tc>
          <w:tcPr>
            <w:tcW w:w="1790" w:type="dxa"/>
          </w:tcPr>
          <w:p w14:paraId="4F627307" w14:textId="224FE0C3" w:rsidR="00893CC8" w:rsidRDefault="00893CC8" w:rsidP="00893CC8">
            <w:r>
              <w:t>Horse Sanctuary</w:t>
            </w:r>
          </w:p>
        </w:tc>
        <w:tc>
          <w:tcPr>
            <w:tcW w:w="2639" w:type="dxa"/>
          </w:tcPr>
          <w:p w14:paraId="7D0C0C16" w14:textId="77777777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Visitors can walk the paddocks and meet the horses</w:t>
            </w:r>
          </w:p>
          <w:p w14:paraId="0EE3A8BD" w14:textId="64B9C7E4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Café on site</w:t>
            </w:r>
          </w:p>
        </w:tc>
        <w:tc>
          <w:tcPr>
            <w:tcW w:w="1695" w:type="dxa"/>
          </w:tcPr>
          <w:p w14:paraId="4ECD224B" w14:textId="53BB1D51" w:rsidR="00893CC8" w:rsidRDefault="00893CC8" w:rsidP="00893CC8">
            <w:r>
              <w:t>Free</w:t>
            </w:r>
          </w:p>
        </w:tc>
        <w:tc>
          <w:tcPr>
            <w:tcW w:w="3068" w:type="dxa"/>
          </w:tcPr>
          <w:p w14:paraId="2EA96399" w14:textId="1C7A31C6" w:rsidR="00893CC8" w:rsidRDefault="00893CC8" w:rsidP="00893CC8">
            <w:hyperlink r:id="rId24" w:history="1">
              <w:r>
                <w:rPr>
                  <w:rStyle w:val="Hyperlink"/>
                </w:rPr>
                <w:t>Redwings Horse Sanctuary</w:t>
              </w:r>
            </w:hyperlink>
            <w:r>
              <w:t xml:space="preserve"> </w:t>
            </w:r>
          </w:p>
        </w:tc>
      </w:tr>
      <w:tr w:rsidR="00893CC8" w14:paraId="555FDCAD" w14:textId="77777777" w:rsidTr="006E121C">
        <w:tc>
          <w:tcPr>
            <w:tcW w:w="1925" w:type="dxa"/>
          </w:tcPr>
          <w:p w14:paraId="479AF3E4" w14:textId="77777777" w:rsidR="00893CC8" w:rsidRDefault="00893CC8" w:rsidP="00893CC8">
            <w:pPr>
              <w:rPr>
                <w:b/>
                <w:bCs/>
              </w:rPr>
            </w:pPr>
            <w:r>
              <w:rPr>
                <w:b/>
                <w:bCs/>
              </w:rPr>
              <w:t>Hertfordshire Zoo</w:t>
            </w:r>
          </w:p>
          <w:p w14:paraId="1993889B" w14:textId="683A82FA" w:rsidR="00CE27DB" w:rsidRDefault="004A7BCF" w:rsidP="00893CC8">
            <w:pPr>
              <w:rPr>
                <w:b/>
                <w:bCs/>
              </w:rPr>
            </w:pPr>
            <w:r w:rsidRPr="004A7BCF">
              <w:rPr>
                <w:rFonts w:ascii="Segoe UI Emoji" w:hAnsi="Segoe UI Emoji" w:cs="Segoe UI Emoji"/>
                <w:b/>
                <w:bCs/>
              </w:rPr>
              <w:t>👥</w:t>
            </w:r>
          </w:p>
          <w:p w14:paraId="78AF8487" w14:textId="42AF9003" w:rsidR="00CE27DB" w:rsidRDefault="00CE27DB" w:rsidP="00CE27DB">
            <w:pPr>
              <w:rPr>
                <w:rFonts w:ascii="Segoe UI Emoji" w:hAnsi="Segoe UI Emoji" w:cs="Segoe UI Emoji"/>
                <w:b/>
                <w:bCs/>
                <w:lang w:val="en-US"/>
              </w:rPr>
            </w:pPr>
            <w:r w:rsidRPr="00CE27DB">
              <w:rPr>
                <w:b/>
                <w:bCs/>
                <w:lang w:val="en-US"/>
              </w:rPr>
              <w:t xml:space="preserve">CP </w:t>
            </w:r>
            <w:r w:rsidRPr="00CE27DB">
              <w:rPr>
                <w:rFonts w:ascii="Segoe UI Emoji" w:hAnsi="Segoe UI Emoji" w:cs="Segoe UI Emoji"/>
                <w:b/>
                <w:bCs/>
                <w:lang w:val="en-US"/>
              </w:rPr>
              <w:t>🚻</w:t>
            </w:r>
            <w:r w:rsidR="00040CE7">
              <w:rPr>
                <w:rFonts w:ascii="Segoe UI Emoji" w:hAnsi="Segoe UI Emoji" w:cs="Segoe UI Emoji"/>
                <w:b/>
                <w:bCs/>
                <w:lang w:val="en-US"/>
              </w:rPr>
              <w:t xml:space="preserve"> (hoist and bed)</w:t>
            </w:r>
          </w:p>
          <w:p w14:paraId="3F8DA284" w14:textId="77777777" w:rsidR="00BA6842" w:rsidRPr="00CE27DB" w:rsidRDefault="00BA6842" w:rsidP="00CE27DB">
            <w:pPr>
              <w:rPr>
                <w:b/>
                <w:bCs/>
                <w:lang w:val="en-US"/>
              </w:rPr>
            </w:pPr>
          </w:p>
          <w:p w14:paraId="4B0A48BC" w14:textId="002779AC" w:rsidR="00CE27DB" w:rsidRDefault="00CE27DB" w:rsidP="00893CC8">
            <w:pPr>
              <w:rPr>
                <w:b/>
                <w:bCs/>
              </w:rPr>
            </w:pPr>
          </w:p>
        </w:tc>
        <w:tc>
          <w:tcPr>
            <w:tcW w:w="1833" w:type="dxa"/>
          </w:tcPr>
          <w:p w14:paraId="6495291D" w14:textId="7D7B61A1" w:rsidR="00893CC8" w:rsidRPr="00C00CA6" w:rsidRDefault="00893CC8" w:rsidP="00893CC8">
            <w:r>
              <w:t>Broxbourne</w:t>
            </w:r>
          </w:p>
        </w:tc>
        <w:tc>
          <w:tcPr>
            <w:tcW w:w="1790" w:type="dxa"/>
          </w:tcPr>
          <w:p w14:paraId="49572F0D" w14:textId="391CED63" w:rsidR="00893CC8" w:rsidRDefault="00893CC8" w:rsidP="00893CC8">
            <w:r>
              <w:t>Zoo</w:t>
            </w:r>
          </w:p>
        </w:tc>
        <w:tc>
          <w:tcPr>
            <w:tcW w:w="2639" w:type="dxa"/>
          </w:tcPr>
          <w:p w14:paraId="4DED52CA" w14:textId="77777777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Large zoo</w:t>
            </w:r>
          </w:p>
          <w:p w14:paraId="0ECAD5CD" w14:textId="77777777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Toilet with hoist and changing bed</w:t>
            </w:r>
          </w:p>
          <w:p w14:paraId="30B4E6AE" w14:textId="4F90BFC2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Play area with equipment adapted for wheelchair users</w:t>
            </w:r>
          </w:p>
        </w:tc>
        <w:tc>
          <w:tcPr>
            <w:tcW w:w="1695" w:type="dxa"/>
          </w:tcPr>
          <w:p w14:paraId="7CEEDEC2" w14:textId="77777777" w:rsidR="00893CC8" w:rsidRDefault="00893CC8" w:rsidP="00893CC8">
            <w:r>
              <w:t>Peak season</w:t>
            </w:r>
          </w:p>
          <w:p w14:paraId="3CF4B89B" w14:textId="77777777" w:rsidR="00893CC8" w:rsidRDefault="00893CC8" w:rsidP="00893CC8">
            <w:r>
              <w:t>Child £26.49</w:t>
            </w:r>
          </w:p>
          <w:p w14:paraId="703F9550" w14:textId="77777777" w:rsidR="00893CC8" w:rsidRDefault="00893CC8" w:rsidP="00893CC8">
            <w:r>
              <w:t>Adult £29.49</w:t>
            </w:r>
          </w:p>
          <w:p w14:paraId="27027CB3" w14:textId="10AC8BFA" w:rsidR="00893CC8" w:rsidRDefault="00893CC8" w:rsidP="00893CC8">
            <w:r>
              <w:t>One carer goes free (PIP/DLA letter or access card needed)</w:t>
            </w:r>
          </w:p>
        </w:tc>
        <w:tc>
          <w:tcPr>
            <w:tcW w:w="3068" w:type="dxa"/>
          </w:tcPr>
          <w:p w14:paraId="2576B08D" w14:textId="1F27DEEE" w:rsidR="00893CC8" w:rsidRDefault="00893CC8" w:rsidP="00893CC8">
            <w:hyperlink r:id="rId25" w:history="1">
              <w:r>
                <w:rPr>
                  <w:rStyle w:val="Hyperlink"/>
                </w:rPr>
                <w:t>Hertfordshire Zoo</w:t>
              </w:r>
            </w:hyperlink>
            <w:r>
              <w:t xml:space="preserve"> </w:t>
            </w:r>
          </w:p>
        </w:tc>
      </w:tr>
      <w:tr w:rsidR="00893CC8" w14:paraId="1B5EBA15" w14:textId="77777777" w:rsidTr="006E121C">
        <w:tc>
          <w:tcPr>
            <w:tcW w:w="1925" w:type="dxa"/>
          </w:tcPr>
          <w:p w14:paraId="0ED5482B" w14:textId="77777777" w:rsidR="00893CC8" w:rsidRDefault="00893CC8" w:rsidP="00893CC8">
            <w:pPr>
              <w:rPr>
                <w:b/>
                <w:bCs/>
              </w:rPr>
            </w:pPr>
            <w:r>
              <w:rPr>
                <w:b/>
                <w:bCs/>
              </w:rPr>
              <w:t>Old Macdonald’s Farm</w:t>
            </w:r>
          </w:p>
          <w:p w14:paraId="213F86FE" w14:textId="77777777" w:rsidR="00BA6842" w:rsidRPr="00BA6842" w:rsidRDefault="00BA6842" w:rsidP="00BA6842">
            <w:pPr>
              <w:rPr>
                <w:lang w:val="en-US"/>
              </w:rPr>
            </w:pPr>
            <w:r w:rsidRPr="00BA6842">
              <w:rPr>
                <w:rFonts w:ascii="Segoe UI Emoji" w:hAnsi="Segoe UI Emoji" w:cs="Segoe UI Emoji"/>
                <w:lang w:val="en-US"/>
              </w:rPr>
              <w:t>👥</w:t>
            </w:r>
          </w:p>
          <w:p w14:paraId="1177FF51" w14:textId="667D2180" w:rsidR="00BA6842" w:rsidRDefault="00BA6842" w:rsidP="00893CC8">
            <w:pPr>
              <w:rPr>
                <w:b/>
                <w:bCs/>
              </w:rPr>
            </w:pPr>
          </w:p>
        </w:tc>
        <w:tc>
          <w:tcPr>
            <w:tcW w:w="1833" w:type="dxa"/>
          </w:tcPr>
          <w:p w14:paraId="438A6E83" w14:textId="55218AAA" w:rsidR="00893CC8" w:rsidRPr="00C00CA6" w:rsidRDefault="00893CC8" w:rsidP="00893CC8">
            <w:r>
              <w:t>Brentwood</w:t>
            </w:r>
          </w:p>
        </w:tc>
        <w:tc>
          <w:tcPr>
            <w:tcW w:w="1790" w:type="dxa"/>
          </w:tcPr>
          <w:p w14:paraId="30BE7840" w14:textId="7806725D" w:rsidR="00893CC8" w:rsidRDefault="00893CC8" w:rsidP="00893CC8">
            <w:r>
              <w:t>Farm and Amusement Park</w:t>
            </w:r>
          </w:p>
        </w:tc>
        <w:tc>
          <w:tcPr>
            <w:tcW w:w="2639" w:type="dxa"/>
          </w:tcPr>
          <w:p w14:paraId="271053B2" w14:textId="77777777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Farm animals</w:t>
            </w:r>
          </w:p>
          <w:p w14:paraId="37E4AFC6" w14:textId="77777777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Indoor soft play</w:t>
            </w:r>
          </w:p>
          <w:p w14:paraId="32B25E24" w14:textId="77777777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Adventure playground</w:t>
            </w:r>
          </w:p>
          <w:p w14:paraId="1617EEDE" w14:textId="5F2488E5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Small rides</w:t>
            </w:r>
          </w:p>
        </w:tc>
        <w:tc>
          <w:tcPr>
            <w:tcW w:w="1695" w:type="dxa"/>
          </w:tcPr>
          <w:p w14:paraId="4B96411A" w14:textId="77777777" w:rsidR="00893CC8" w:rsidRDefault="00893CC8" w:rsidP="00893CC8">
            <w:r>
              <w:t>Adults around £20 (depending on time of year)</w:t>
            </w:r>
          </w:p>
          <w:p w14:paraId="2F33764B" w14:textId="1EFBAC2C" w:rsidR="00893CC8" w:rsidRDefault="00893CC8" w:rsidP="00893CC8">
            <w:r>
              <w:t>Reduced rates for people with access needs and carers</w:t>
            </w:r>
          </w:p>
        </w:tc>
        <w:tc>
          <w:tcPr>
            <w:tcW w:w="3068" w:type="dxa"/>
          </w:tcPr>
          <w:p w14:paraId="644DE533" w14:textId="66232576" w:rsidR="00893CC8" w:rsidRDefault="00893CC8" w:rsidP="00893CC8">
            <w:hyperlink r:id="rId26" w:history="1">
              <w:r>
                <w:rPr>
                  <w:rStyle w:val="Hyperlink"/>
                </w:rPr>
                <w:t>Old Macdonald's Farm</w:t>
              </w:r>
            </w:hyperlink>
            <w:r>
              <w:t xml:space="preserve"> </w:t>
            </w:r>
          </w:p>
        </w:tc>
      </w:tr>
      <w:tr w:rsidR="00893CC8" w14:paraId="665EC8C1" w14:textId="77777777" w:rsidTr="006E121C">
        <w:tc>
          <w:tcPr>
            <w:tcW w:w="1925" w:type="dxa"/>
          </w:tcPr>
          <w:p w14:paraId="44BAD0A8" w14:textId="77777777" w:rsidR="00893CC8" w:rsidRDefault="00893CC8" w:rsidP="00893CC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Marsh Farm</w:t>
            </w:r>
          </w:p>
          <w:p w14:paraId="14E50C72" w14:textId="77777777" w:rsidR="00CE27DB" w:rsidRDefault="00CE27DB" w:rsidP="00CE27DB">
            <w:pPr>
              <w:rPr>
                <w:rFonts w:ascii="Segoe UI Emoji" w:hAnsi="Segoe UI Emoji" w:cs="Segoe UI Emoji"/>
                <w:b/>
                <w:bCs/>
                <w:lang w:val="en-US"/>
              </w:rPr>
            </w:pPr>
            <w:r w:rsidRPr="00CE27DB">
              <w:rPr>
                <w:b/>
                <w:bCs/>
              </w:rPr>
              <w:t> </w:t>
            </w:r>
            <w:r w:rsidRPr="00CE27DB">
              <w:rPr>
                <w:b/>
                <w:bCs/>
                <w:lang w:val="en-US"/>
              </w:rPr>
              <w:t xml:space="preserve">CP </w:t>
            </w:r>
            <w:r w:rsidRPr="00CE27DB">
              <w:rPr>
                <w:rFonts w:ascii="Segoe UI Emoji" w:hAnsi="Segoe UI Emoji" w:cs="Segoe UI Emoji"/>
                <w:b/>
                <w:bCs/>
                <w:lang w:val="en-US"/>
              </w:rPr>
              <w:t>🚻</w:t>
            </w:r>
          </w:p>
          <w:p w14:paraId="4D666E02" w14:textId="77777777" w:rsidR="00BA6842" w:rsidRPr="00BA6842" w:rsidRDefault="00BA6842" w:rsidP="00BA6842">
            <w:pPr>
              <w:rPr>
                <w:lang w:val="en-US"/>
              </w:rPr>
            </w:pPr>
            <w:r w:rsidRPr="00BA6842">
              <w:rPr>
                <w:rFonts w:ascii="Segoe UI Emoji" w:hAnsi="Segoe UI Emoji" w:cs="Segoe UI Emoji"/>
                <w:lang w:val="en-US"/>
              </w:rPr>
              <w:t>👥</w:t>
            </w:r>
          </w:p>
          <w:p w14:paraId="037F8037" w14:textId="77777777" w:rsidR="00BA6842" w:rsidRPr="00CE27DB" w:rsidRDefault="00BA6842" w:rsidP="00CE27DB">
            <w:pPr>
              <w:rPr>
                <w:b/>
                <w:bCs/>
                <w:lang w:val="en-US"/>
              </w:rPr>
            </w:pPr>
          </w:p>
          <w:p w14:paraId="19C10B91" w14:textId="321B37D9" w:rsidR="00CE27DB" w:rsidRDefault="00CE27DB" w:rsidP="00893CC8">
            <w:pPr>
              <w:rPr>
                <w:b/>
                <w:bCs/>
              </w:rPr>
            </w:pPr>
          </w:p>
        </w:tc>
        <w:tc>
          <w:tcPr>
            <w:tcW w:w="1833" w:type="dxa"/>
          </w:tcPr>
          <w:p w14:paraId="1DE574A6" w14:textId="6B5B23BD" w:rsidR="00893CC8" w:rsidRDefault="00893CC8" w:rsidP="00893CC8">
            <w:r>
              <w:t>Chelmsford</w:t>
            </w:r>
          </w:p>
        </w:tc>
        <w:tc>
          <w:tcPr>
            <w:tcW w:w="1790" w:type="dxa"/>
          </w:tcPr>
          <w:p w14:paraId="06B8B5E9" w14:textId="658A6C55" w:rsidR="00893CC8" w:rsidRDefault="00893CC8" w:rsidP="00893CC8">
            <w:r w:rsidRPr="009F17DB">
              <w:t>Farm adventure park</w:t>
            </w:r>
          </w:p>
        </w:tc>
        <w:tc>
          <w:tcPr>
            <w:tcW w:w="2639" w:type="dxa"/>
          </w:tcPr>
          <w:p w14:paraId="3F3FC5BE" w14:textId="77777777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Farm animals</w:t>
            </w:r>
          </w:p>
          <w:p w14:paraId="1A67C330" w14:textId="77777777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Adventure play area</w:t>
            </w:r>
          </w:p>
          <w:p w14:paraId="4CADEC63" w14:textId="77777777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Dinosaur adventure area</w:t>
            </w:r>
          </w:p>
          <w:p w14:paraId="7727688F" w14:textId="1F66DD89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Toilet with a hoist</w:t>
            </w:r>
          </w:p>
        </w:tc>
        <w:tc>
          <w:tcPr>
            <w:tcW w:w="1695" w:type="dxa"/>
          </w:tcPr>
          <w:p w14:paraId="32FD0F55" w14:textId="77777777" w:rsidR="00893CC8" w:rsidRDefault="00893CC8" w:rsidP="00893CC8">
            <w:r>
              <w:t>£12.99</w:t>
            </w:r>
          </w:p>
          <w:p w14:paraId="4AD54809" w14:textId="77777777" w:rsidR="00893CC8" w:rsidRDefault="00893CC8" w:rsidP="00893CC8"/>
          <w:p w14:paraId="3DE329A4" w14:textId="5E2F4B15" w:rsidR="00893CC8" w:rsidRDefault="00893CC8" w:rsidP="00893CC8">
            <w:r>
              <w:t>Reduced rate for carers</w:t>
            </w:r>
          </w:p>
        </w:tc>
        <w:tc>
          <w:tcPr>
            <w:tcW w:w="3068" w:type="dxa"/>
          </w:tcPr>
          <w:p w14:paraId="4EC13D70" w14:textId="27EF2F92" w:rsidR="00893CC8" w:rsidRDefault="00893CC8" w:rsidP="00893CC8">
            <w:hyperlink r:id="rId27" w:history="1">
              <w:r>
                <w:rPr>
                  <w:rStyle w:val="Hyperlink"/>
                </w:rPr>
                <w:t>Marsh Farm</w:t>
              </w:r>
            </w:hyperlink>
            <w:r>
              <w:t xml:space="preserve"> </w:t>
            </w:r>
          </w:p>
        </w:tc>
      </w:tr>
      <w:tr w:rsidR="00893CC8" w14:paraId="34CAF610" w14:textId="77777777" w:rsidTr="006E121C">
        <w:tc>
          <w:tcPr>
            <w:tcW w:w="1925" w:type="dxa"/>
          </w:tcPr>
          <w:p w14:paraId="5BAAFBC4" w14:textId="77777777" w:rsidR="00893CC8" w:rsidRDefault="00893CC8" w:rsidP="00893CC8">
            <w:pPr>
              <w:rPr>
                <w:b/>
                <w:bCs/>
              </w:rPr>
            </w:pPr>
            <w:r>
              <w:rPr>
                <w:b/>
                <w:bCs/>
              </w:rPr>
              <w:t>Lee Valley Farm Park</w:t>
            </w:r>
          </w:p>
          <w:p w14:paraId="7EF14E83" w14:textId="77777777" w:rsidR="00BA6842" w:rsidRPr="00BA6842" w:rsidRDefault="00BA6842" w:rsidP="00BA6842">
            <w:pPr>
              <w:rPr>
                <w:lang w:val="en-US"/>
              </w:rPr>
            </w:pPr>
            <w:r w:rsidRPr="00BA6842">
              <w:rPr>
                <w:rFonts w:ascii="Segoe UI Emoji" w:hAnsi="Segoe UI Emoji" w:cs="Segoe UI Emoji"/>
                <w:lang w:val="en-US"/>
              </w:rPr>
              <w:t>👥</w:t>
            </w:r>
          </w:p>
          <w:p w14:paraId="7018277E" w14:textId="71CE841B" w:rsidR="00BA6842" w:rsidRDefault="00BA6842" w:rsidP="00893CC8">
            <w:pPr>
              <w:rPr>
                <w:b/>
                <w:bCs/>
              </w:rPr>
            </w:pPr>
          </w:p>
        </w:tc>
        <w:tc>
          <w:tcPr>
            <w:tcW w:w="1833" w:type="dxa"/>
          </w:tcPr>
          <w:p w14:paraId="69B00D59" w14:textId="5048B7F5" w:rsidR="00893CC8" w:rsidRDefault="00893CC8" w:rsidP="00893CC8">
            <w:r w:rsidRPr="00F91DBF">
              <w:t>Waltham Abbey,</w:t>
            </w:r>
            <w:r w:rsidRPr="00F91DBF">
              <w:br/>
              <w:t>EN9 2EF</w:t>
            </w:r>
          </w:p>
        </w:tc>
        <w:tc>
          <w:tcPr>
            <w:tcW w:w="1790" w:type="dxa"/>
          </w:tcPr>
          <w:p w14:paraId="21FD03D9" w14:textId="7190FA3E" w:rsidR="00893CC8" w:rsidRDefault="00893CC8" w:rsidP="00893CC8">
            <w:r>
              <w:t>Farm adventure park</w:t>
            </w:r>
          </w:p>
        </w:tc>
        <w:tc>
          <w:tcPr>
            <w:tcW w:w="2639" w:type="dxa"/>
          </w:tcPr>
          <w:p w14:paraId="5FDEE4F6" w14:textId="77777777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Farm animals</w:t>
            </w:r>
          </w:p>
          <w:p w14:paraId="3F993EDB" w14:textId="77777777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Adventure playground</w:t>
            </w:r>
          </w:p>
          <w:p w14:paraId="798D09EF" w14:textId="6A464928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Swan and teacup rides</w:t>
            </w:r>
          </w:p>
          <w:p w14:paraId="0289609F" w14:textId="19D87BC1" w:rsidR="00893CC8" w:rsidRDefault="00893CC8" w:rsidP="00893CC8">
            <w:pPr>
              <w:tabs>
                <w:tab w:val="num" w:pos="493"/>
              </w:tabs>
            </w:pPr>
          </w:p>
        </w:tc>
        <w:tc>
          <w:tcPr>
            <w:tcW w:w="1695" w:type="dxa"/>
          </w:tcPr>
          <w:p w14:paraId="24AD0C43" w14:textId="21421598" w:rsidR="00893CC8" w:rsidRDefault="00893CC8" w:rsidP="00893CC8">
            <w:r>
              <w:t>Up to £9.99 per person</w:t>
            </w:r>
          </w:p>
          <w:p w14:paraId="4E9575CC" w14:textId="77777777" w:rsidR="00893CC8" w:rsidRDefault="00893CC8" w:rsidP="00893CC8"/>
          <w:p w14:paraId="4416DAFB" w14:textId="7E748CE5" w:rsidR="00893CC8" w:rsidRDefault="00893CC8" w:rsidP="00893CC8">
            <w:r>
              <w:t>£5 off for carers</w:t>
            </w:r>
          </w:p>
          <w:p w14:paraId="6B4C5D7F" w14:textId="56B53728" w:rsidR="00893CC8" w:rsidRDefault="00893CC8" w:rsidP="00893CC8"/>
        </w:tc>
        <w:tc>
          <w:tcPr>
            <w:tcW w:w="3068" w:type="dxa"/>
          </w:tcPr>
          <w:p w14:paraId="6BABB1A5" w14:textId="1EFA7BCC" w:rsidR="00893CC8" w:rsidRDefault="00893CC8" w:rsidP="00893CC8">
            <w:hyperlink r:id="rId28" w:history="1">
              <w:r>
                <w:rPr>
                  <w:rStyle w:val="Hyperlink"/>
                </w:rPr>
                <w:t>Lee Valley Farm</w:t>
              </w:r>
            </w:hyperlink>
            <w:r>
              <w:t xml:space="preserve"> </w:t>
            </w:r>
          </w:p>
        </w:tc>
      </w:tr>
      <w:tr w:rsidR="00715A5D" w14:paraId="49DB5F69" w14:textId="77777777" w:rsidTr="006E121C">
        <w:tc>
          <w:tcPr>
            <w:tcW w:w="1925" w:type="dxa"/>
          </w:tcPr>
          <w:p w14:paraId="36406BC9" w14:textId="77777777" w:rsidR="00715A5D" w:rsidRDefault="00715A5D" w:rsidP="00893CC8">
            <w:pPr>
              <w:rPr>
                <w:b/>
                <w:bCs/>
              </w:rPr>
            </w:pPr>
            <w:r>
              <w:rPr>
                <w:b/>
                <w:bCs/>
              </w:rPr>
              <w:t>Cammas Hall Farm</w:t>
            </w:r>
          </w:p>
          <w:p w14:paraId="6073D755" w14:textId="77777777" w:rsidR="00715A5D" w:rsidRDefault="00715A5D" w:rsidP="00715A5D">
            <w:pPr>
              <w:rPr>
                <w:rFonts w:ascii="Segoe UI Emoji" w:hAnsi="Segoe UI Emoji" w:cs="Segoe UI Emoji"/>
                <w:lang w:val="en-US"/>
              </w:rPr>
            </w:pPr>
            <w:r w:rsidRPr="00BA6842">
              <w:rPr>
                <w:rFonts w:ascii="Segoe UI Emoji" w:hAnsi="Segoe UI Emoji" w:cs="Segoe UI Emoji"/>
                <w:lang w:val="en-US"/>
              </w:rPr>
              <w:t>👥</w:t>
            </w:r>
          </w:p>
          <w:p w14:paraId="54D16FBF" w14:textId="01B8C244" w:rsidR="003E4350" w:rsidRPr="00BA6842" w:rsidRDefault="003E4350" w:rsidP="00715A5D">
            <w:pPr>
              <w:rPr>
                <w:lang w:val="en-US"/>
              </w:rPr>
            </w:pPr>
            <w:r>
              <w:rPr>
                <w:lang w:val="en-US"/>
              </w:rPr>
              <w:t>£</w:t>
            </w:r>
          </w:p>
          <w:p w14:paraId="5AC5B6E6" w14:textId="2408662A" w:rsidR="00715A5D" w:rsidRDefault="00715A5D" w:rsidP="00893CC8">
            <w:pPr>
              <w:rPr>
                <w:b/>
                <w:bCs/>
              </w:rPr>
            </w:pPr>
          </w:p>
        </w:tc>
        <w:tc>
          <w:tcPr>
            <w:tcW w:w="1833" w:type="dxa"/>
          </w:tcPr>
          <w:p w14:paraId="6E068E60" w14:textId="76833EAD" w:rsidR="00715A5D" w:rsidRPr="00F91DBF" w:rsidRDefault="00715A5D" w:rsidP="00893CC8">
            <w:r>
              <w:t>Bishop’s Stortford</w:t>
            </w:r>
          </w:p>
        </w:tc>
        <w:tc>
          <w:tcPr>
            <w:tcW w:w="1790" w:type="dxa"/>
          </w:tcPr>
          <w:p w14:paraId="0C90E1EE" w14:textId="77777777" w:rsidR="00715A5D" w:rsidRDefault="00715A5D" w:rsidP="00893CC8"/>
        </w:tc>
        <w:tc>
          <w:tcPr>
            <w:tcW w:w="2639" w:type="dxa"/>
          </w:tcPr>
          <w:p w14:paraId="0E0181A2" w14:textId="1C24AA2D" w:rsidR="00715A5D" w:rsidRDefault="00715A5D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Pick your own</w:t>
            </w:r>
            <w:r w:rsidR="003E4350">
              <w:t xml:space="preserve"> (PYO)</w:t>
            </w:r>
            <w:r>
              <w:t xml:space="preserve"> fruit</w:t>
            </w:r>
          </w:p>
          <w:p w14:paraId="698D8E98" w14:textId="77777777" w:rsidR="00715A5D" w:rsidRDefault="00715A5D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Maize maze</w:t>
            </w:r>
          </w:p>
          <w:p w14:paraId="2D380E0D" w14:textId="498DD1B5" w:rsidR="00715A5D" w:rsidRDefault="00715A5D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Play area</w:t>
            </w:r>
          </w:p>
        </w:tc>
        <w:tc>
          <w:tcPr>
            <w:tcW w:w="1695" w:type="dxa"/>
          </w:tcPr>
          <w:p w14:paraId="559A1079" w14:textId="31D19341" w:rsidR="003E4350" w:rsidRDefault="003E4350" w:rsidP="00893CC8">
            <w:r>
              <w:t xml:space="preserve">PYO - </w:t>
            </w:r>
            <w:r>
              <w:rPr>
                <w:lang w:val="en-US"/>
              </w:rPr>
              <w:t>£</w:t>
            </w:r>
            <w:r>
              <w:t>2.50 entrance fee plus fruit cost</w:t>
            </w:r>
          </w:p>
          <w:p w14:paraId="26C9A7B9" w14:textId="77777777" w:rsidR="003E4350" w:rsidRDefault="003E4350" w:rsidP="00893CC8"/>
          <w:p w14:paraId="689139D2" w14:textId="488F0577" w:rsidR="003E4350" w:rsidRDefault="003E4350" w:rsidP="00893CC8">
            <w:r>
              <w:t xml:space="preserve">Maze </w:t>
            </w:r>
            <w:r>
              <w:rPr>
                <w:lang w:val="en-US"/>
              </w:rPr>
              <w:t>£</w:t>
            </w:r>
            <w:r>
              <w:t>6</w:t>
            </w:r>
          </w:p>
          <w:p w14:paraId="7540E293" w14:textId="77777777" w:rsidR="003E4350" w:rsidRDefault="003E4350" w:rsidP="00893CC8"/>
          <w:p w14:paraId="5A7FD11A" w14:textId="1276DE75" w:rsidR="00715A5D" w:rsidRDefault="00715A5D" w:rsidP="00893CC8">
            <w:r>
              <w:t>Free Essential Companion Ticket (apply online for farm access pass or use Nimbus Access Card)</w:t>
            </w:r>
          </w:p>
        </w:tc>
        <w:tc>
          <w:tcPr>
            <w:tcW w:w="3068" w:type="dxa"/>
          </w:tcPr>
          <w:p w14:paraId="7485BE1D" w14:textId="38F82645" w:rsidR="00715A5D" w:rsidRDefault="003E4350" w:rsidP="00893CC8">
            <w:hyperlink r:id="rId29" w:history="1">
              <w:r>
                <w:rPr>
                  <w:rStyle w:val="Hyperlink"/>
                </w:rPr>
                <w:t>Cammas Hall</w:t>
              </w:r>
            </w:hyperlink>
            <w:r>
              <w:t xml:space="preserve"> </w:t>
            </w:r>
          </w:p>
        </w:tc>
      </w:tr>
    </w:tbl>
    <w:p w14:paraId="1547600F" w14:textId="77777777" w:rsidR="00893CC8" w:rsidRDefault="00893CC8"/>
    <w:p w14:paraId="040BE5DA" w14:textId="77777777" w:rsidR="00795421" w:rsidRDefault="00795421"/>
    <w:p w14:paraId="60C35173" w14:textId="77777777" w:rsidR="00DC77F5" w:rsidRDefault="00DC77F5"/>
    <w:p w14:paraId="091CD2B8" w14:textId="77777777" w:rsidR="00795421" w:rsidRDefault="00795421"/>
    <w:p w14:paraId="78099C86" w14:textId="4D221B9D" w:rsidR="00893CC8" w:rsidRPr="00893CC8" w:rsidRDefault="00893CC8">
      <w:pPr>
        <w:rPr>
          <w:b/>
          <w:bCs/>
        </w:rPr>
      </w:pPr>
      <w:r w:rsidRPr="00893CC8">
        <w:rPr>
          <w:b/>
          <w:bCs/>
        </w:rPr>
        <w:lastRenderedPageBreak/>
        <w:t>Family Days Out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5"/>
        <w:gridCol w:w="1833"/>
        <w:gridCol w:w="1790"/>
        <w:gridCol w:w="2639"/>
        <w:gridCol w:w="1695"/>
        <w:gridCol w:w="3068"/>
      </w:tblGrid>
      <w:tr w:rsidR="00893CC8" w14:paraId="3C2CF398" w14:textId="77777777" w:rsidTr="006E121C">
        <w:tc>
          <w:tcPr>
            <w:tcW w:w="1925" w:type="dxa"/>
          </w:tcPr>
          <w:p w14:paraId="539FE137" w14:textId="494844E4" w:rsidR="00893CC8" w:rsidRDefault="00893CC8" w:rsidP="00893CC8">
            <w:pPr>
              <w:rPr>
                <w:b/>
                <w:bCs/>
              </w:rPr>
            </w:pPr>
            <w:r>
              <w:t>Activity</w:t>
            </w:r>
          </w:p>
        </w:tc>
        <w:tc>
          <w:tcPr>
            <w:tcW w:w="1833" w:type="dxa"/>
          </w:tcPr>
          <w:p w14:paraId="378FCFE0" w14:textId="7487BEF5" w:rsidR="00893CC8" w:rsidRPr="00F91DBF" w:rsidRDefault="00893CC8" w:rsidP="00893CC8">
            <w:r>
              <w:t>Location</w:t>
            </w:r>
          </w:p>
        </w:tc>
        <w:tc>
          <w:tcPr>
            <w:tcW w:w="1790" w:type="dxa"/>
          </w:tcPr>
          <w:p w14:paraId="23269680" w14:textId="16B5BEEF" w:rsidR="00893CC8" w:rsidRDefault="00893CC8" w:rsidP="00893CC8">
            <w:r>
              <w:t>What It Is</w:t>
            </w:r>
          </w:p>
        </w:tc>
        <w:tc>
          <w:tcPr>
            <w:tcW w:w="2639" w:type="dxa"/>
          </w:tcPr>
          <w:p w14:paraId="1A6862FA" w14:textId="556A891A" w:rsidR="00893CC8" w:rsidRDefault="00893CC8" w:rsidP="00C115B1">
            <w:pPr>
              <w:tabs>
                <w:tab w:val="num" w:pos="493"/>
              </w:tabs>
            </w:pPr>
            <w:r>
              <w:t>What’s Available</w:t>
            </w:r>
          </w:p>
        </w:tc>
        <w:tc>
          <w:tcPr>
            <w:tcW w:w="1695" w:type="dxa"/>
          </w:tcPr>
          <w:p w14:paraId="31A9C652" w14:textId="731A7FB6" w:rsidR="00893CC8" w:rsidRDefault="00893CC8" w:rsidP="00893CC8">
            <w:r>
              <w:t>Cost</w:t>
            </w:r>
          </w:p>
        </w:tc>
        <w:tc>
          <w:tcPr>
            <w:tcW w:w="3068" w:type="dxa"/>
          </w:tcPr>
          <w:p w14:paraId="592A05CA" w14:textId="5AA25E14" w:rsidR="00893CC8" w:rsidRDefault="00893CC8" w:rsidP="00893CC8">
            <w:r>
              <w:t>Website Links</w:t>
            </w:r>
          </w:p>
        </w:tc>
      </w:tr>
      <w:tr w:rsidR="00893CC8" w14:paraId="50EF92B0" w14:textId="77777777" w:rsidTr="006E121C">
        <w:tc>
          <w:tcPr>
            <w:tcW w:w="1925" w:type="dxa"/>
          </w:tcPr>
          <w:p w14:paraId="452ACA37" w14:textId="77777777" w:rsidR="00893CC8" w:rsidRDefault="00893CC8" w:rsidP="00893CC8">
            <w:pPr>
              <w:rPr>
                <w:b/>
                <w:bCs/>
              </w:rPr>
            </w:pPr>
            <w:r>
              <w:rPr>
                <w:b/>
                <w:bCs/>
              </w:rPr>
              <w:t>Audley End Enchanted Railway Summer Festival</w:t>
            </w:r>
          </w:p>
          <w:p w14:paraId="25256FAF" w14:textId="77777777" w:rsidR="00650C80" w:rsidRDefault="00650C80" w:rsidP="00650C80">
            <w:pPr>
              <w:rPr>
                <w:rFonts w:ascii="Segoe UI Emoji" w:hAnsi="Segoe UI Emoji" w:cs="Segoe UI Emoji"/>
                <w:b/>
                <w:bCs/>
                <w:lang w:val="en-US"/>
              </w:rPr>
            </w:pPr>
            <w:r w:rsidRPr="00650C80">
              <w:rPr>
                <w:rFonts w:ascii="Segoe UI Emoji" w:hAnsi="Segoe UI Emoji" w:cs="Segoe UI Emoji"/>
                <w:b/>
                <w:bCs/>
                <w:lang w:val="en-US"/>
              </w:rPr>
              <w:t>⭐</w:t>
            </w:r>
          </w:p>
          <w:p w14:paraId="5FDE575A" w14:textId="072D7DCD" w:rsidR="00CE27DB" w:rsidRDefault="00CE27DB" w:rsidP="00CE27DB">
            <w:pPr>
              <w:rPr>
                <w:rFonts w:ascii="Segoe UI Emoji" w:hAnsi="Segoe UI Emoji" w:cs="Segoe UI Emoji"/>
                <w:b/>
                <w:bCs/>
                <w:lang w:val="en-US"/>
              </w:rPr>
            </w:pPr>
            <w:r w:rsidRPr="00CE27DB">
              <w:rPr>
                <w:b/>
                <w:bCs/>
                <w:lang w:val="en-US"/>
              </w:rPr>
              <w:t xml:space="preserve">CP </w:t>
            </w:r>
            <w:r w:rsidRPr="00CE27DB">
              <w:rPr>
                <w:rFonts w:ascii="Segoe UI Emoji" w:hAnsi="Segoe UI Emoji" w:cs="Segoe UI Emoji"/>
                <w:b/>
                <w:bCs/>
                <w:lang w:val="en-US"/>
              </w:rPr>
              <w:t>🚻</w:t>
            </w:r>
            <w:r>
              <w:rPr>
                <w:rFonts w:ascii="Segoe UI Emoji" w:hAnsi="Segoe UI Emoji" w:cs="Segoe UI Emoji"/>
                <w:b/>
                <w:bCs/>
                <w:lang w:val="en-US"/>
              </w:rPr>
              <w:t xml:space="preserve"> (nearby)</w:t>
            </w:r>
          </w:p>
          <w:p w14:paraId="0F94CF37" w14:textId="77777777" w:rsidR="00BA6842" w:rsidRPr="00BA6842" w:rsidRDefault="00BA6842" w:rsidP="00BA6842">
            <w:pPr>
              <w:rPr>
                <w:lang w:val="en-US"/>
              </w:rPr>
            </w:pPr>
            <w:r w:rsidRPr="00BA6842">
              <w:rPr>
                <w:rFonts w:ascii="Segoe UI Emoji" w:hAnsi="Segoe UI Emoji" w:cs="Segoe UI Emoji"/>
                <w:lang w:val="en-US"/>
              </w:rPr>
              <w:t>👥</w:t>
            </w:r>
          </w:p>
          <w:p w14:paraId="51AA5BE9" w14:textId="77777777" w:rsidR="00BA6842" w:rsidRPr="00CE27DB" w:rsidRDefault="00BA6842" w:rsidP="00CE27DB">
            <w:pPr>
              <w:rPr>
                <w:b/>
                <w:bCs/>
                <w:lang w:val="en-US"/>
              </w:rPr>
            </w:pPr>
          </w:p>
          <w:p w14:paraId="2D137E3B" w14:textId="77777777" w:rsidR="00CE27DB" w:rsidRPr="00650C80" w:rsidRDefault="00CE27DB" w:rsidP="00650C80">
            <w:pPr>
              <w:rPr>
                <w:rFonts w:ascii="Segoe UI Emoji" w:hAnsi="Segoe UI Emoji" w:cs="Segoe UI Emoji"/>
                <w:b/>
                <w:bCs/>
                <w:lang w:val="en-US"/>
              </w:rPr>
            </w:pPr>
          </w:p>
          <w:p w14:paraId="5BDE43AE" w14:textId="5318D5E3" w:rsidR="00650C80" w:rsidRDefault="00650C80" w:rsidP="00893CC8">
            <w:pPr>
              <w:rPr>
                <w:b/>
                <w:bCs/>
              </w:rPr>
            </w:pPr>
          </w:p>
        </w:tc>
        <w:tc>
          <w:tcPr>
            <w:tcW w:w="1833" w:type="dxa"/>
          </w:tcPr>
          <w:p w14:paraId="78D75F78" w14:textId="7AD23C27" w:rsidR="00893CC8" w:rsidRDefault="00893CC8" w:rsidP="00893CC8">
            <w:r>
              <w:t>Saffron Walden</w:t>
            </w:r>
          </w:p>
        </w:tc>
        <w:tc>
          <w:tcPr>
            <w:tcW w:w="1790" w:type="dxa"/>
          </w:tcPr>
          <w:p w14:paraId="7976890F" w14:textId="6E5AAA70" w:rsidR="00893CC8" w:rsidRDefault="00893CC8" w:rsidP="00893CC8">
            <w:r>
              <w:t>Miniature Railway</w:t>
            </w:r>
          </w:p>
        </w:tc>
        <w:tc>
          <w:tcPr>
            <w:tcW w:w="2639" w:type="dxa"/>
          </w:tcPr>
          <w:p w14:paraId="274977B6" w14:textId="77777777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SEND session – train at the start of the day when it’s less busy</w:t>
            </w:r>
          </w:p>
          <w:p w14:paraId="48823FAF" w14:textId="77777777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Reduced queue times</w:t>
            </w:r>
          </w:p>
          <w:p w14:paraId="47D1E9C0" w14:textId="77777777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1 wheelchair friendly carriage</w:t>
            </w:r>
          </w:p>
          <w:p w14:paraId="5374F810" w14:textId="5B014809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Other activities including den building, outdoor games, stage show</w:t>
            </w:r>
          </w:p>
        </w:tc>
        <w:tc>
          <w:tcPr>
            <w:tcW w:w="1695" w:type="dxa"/>
          </w:tcPr>
          <w:p w14:paraId="5B356094" w14:textId="77777777" w:rsidR="00893CC8" w:rsidRDefault="00893CC8" w:rsidP="00893CC8">
            <w:r>
              <w:t>Adult - £15.75 - £17.50</w:t>
            </w:r>
          </w:p>
          <w:p w14:paraId="29C6E968" w14:textId="77777777" w:rsidR="00893CC8" w:rsidRDefault="00893CC8" w:rsidP="00893CC8">
            <w:r>
              <w:t>Child under 92cm - £7.90-£8.75</w:t>
            </w:r>
          </w:p>
          <w:p w14:paraId="4EF4F3E0" w14:textId="77777777" w:rsidR="00893CC8" w:rsidRDefault="00893CC8" w:rsidP="00893CC8"/>
          <w:p w14:paraId="263CC1F3" w14:textId="77777777" w:rsidR="00893CC8" w:rsidRDefault="00893CC8" w:rsidP="00893CC8">
            <w:r>
              <w:t>Child over 92cm - £15.75-£17.50</w:t>
            </w:r>
          </w:p>
          <w:p w14:paraId="03E95E7F" w14:textId="77777777" w:rsidR="00893CC8" w:rsidRDefault="00893CC8" w:rsidP="00893CC8"/>
          <w:p w14:paraId="495D6224" w14:textId="2ADAF219" w:rsidR="00893CC8" w:rsidRDefault="00893CC8" w:rsidP="00893CC8">
            <w:r>
              <w:t>Essential companion - £5.95</w:t>
            </w:r>
          </w:p>
        </w:tc>
        <w:tc>
          <w:tcPr>
            <w:tcW w:w="3068" w:type="dxa"/>
          </w:tcPr>
          <w:p w14:paraId="1E8AE13D" w14:textId="2C867942" w:rsidR="00893CC8" w:rsidRDefault="00893CC8" w:rsidP="00893CC8">
            <w:hyperlink r:id="rId30" w:history="1">
              <w:r>
                <w:rPr>
                  <w:rStyle w:val="Hyperlink"/>
                </w:rPr>
                <w:t>Audley End Summer Festival - SEND Tickets</w:t>
              </w:r>
            </w:hyperlink>
            <w:r>
              <w:t xml:space="preserve"> </w:t>
            </w:r>
          </w:p>
        </w:tc>
      </w:tr>
      <w:tr w:rsidR="00893CC8" w14:paraId="5F7047E4" w14:textId="77777777" w:rsidTr="006E121C">
        <w:tc>
          <w:tcPr>
            <w:tcW w:w="1925" w:type="dxa"/>
          </w:tcPr>
          <w:p w14:paraId="6DFCD06D" w14:textId="77777777" w:rsidR="00893CC8" w:rsidRDefault="00893CC8" w:rsidP="00893CC8">
            <w:pPr>
              <w:rPr>
                <w:b/>
                <w:bCs/>
              </w:rPr>
            </w:pPr>
            <w:r>
              <w:rPr>
                <w:b/>
                <w:bCs/>
              </w:rPr>
              <w:t>Van Hage Garden Centre</w:t>
            </w:r>
          </w:p>
          <w:p w14:paraId="7EA0B0BD" w14:textId="652A3235" w:rsidR="00BA6842" w:rsidRDefault="00DC77F5" w:rsidP="00893CC8">
            <w:pPr>
              <w:rPr>
                <w:b/>
                <w:bCs/>
              </w:rPr>
            </w:pPr>
            <w:r w:rsidRPr="00DC77F5">
              <w:rPr>
                <w:b/>
                <w:bCs/>
              </w:rPr>
              <w:t>£</w:t>
            </w:r>
          </w:p>
          <w:p w14:paraId="67B8ABA3" w14:textId="77777777" w:rsidR="00BA6842" w:rsidRDefault="00BA6842" w:rsidP="00BA6842">
            <w:pPr>
              <w:rPr>
                <w:b/>
                <w:bCs/>
                <w:lang w:val="en-US"/>
              </w:rPr>
            </w:pPr>
            <w:r w:rsidRPr="00BA6842">
              <w:rPr>
                <w:b/>
                <w:bCs/>
                <w:lang w:val="en-US"/>
              </w:rPr>
              <w:t>FREE</w:t>
            </w:r>
          </w:p>
          <w:p w14:paraId="67F2C384" w14:textId="279F7A51" w:rsidR="00B07395" w:rsidRPr="00BA6842" w:rsidRDefault="00B07395" w:rsidP="00BA6842">
            <w:pPr>
              <w:rPr>
                <w:b/>
                <w:bCs/>
                <w:lang w:val="en-US"/>
              </w:rPr>
            </w:pPr>
          </w:p>
          <w:p w14:paraId="088A4F56" w14:textId="03759D5D" w:rsidR="00BA6842" w:rsidRDefault="00BA6842" w:rsidP="00893CC8">
            <w:pPr>
              <w:rPr>
                <w:b/>
                <w:bCs/>
              </w:rPr>
            </w:pPr>
          </w:p>
        </w:tc>
        <w:tc>
          <w:tcPr>
            <w:tcW w:w="1833" w:type="dxa"/>
          </w:tcPr>
          <w:p w14:paraId="3D124632" w14:textId="144B7678" w:rsidR="00893CC8" w:rsidRDefault="00893CC8" w:rsidP="00893CC8">
            <w:r>
              <w:t>Great Amwell</w:t>
            </w:r>
          </w:p>
        </w:tc>
        <w:tc>
          <w:tcPr>
            <w:tcW w:w="1790" w:type="dxa"/>
          </w:tcPr>
          <w:p w14:paraId="011BCF99" w14:textId="2DD04AC6" w:rsidR="00893CC8" w:rsidRDefault="00893CC8" w:rsidP="00893CC8">
            <w:r>
              <w:t>Garden Centre</w:t>
            </w:r>
          </w:p>
        </w:tc>
        <w:tc>
          <w:tcPr>
            <w:tcW w:w="2639" w:type="dxa"/>
          </w:tcPr>
          <w:p w14:paraId="783A8BE6" w14:textId="46CF00B9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Has a miniature train (open weekends and some weekdays in school holidays)</w:t>
            </w:r>
          </w:p>
          <w:p w14:paraId="5FE43153" w14:textId="458A24A9" w:rsidR="00B07395" w:rsidRDefault="00B07395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Mini golf</w:t>
            </w:r>
          </w:p>
          <w:p w14:paraId="66A3BFBA" w14:textId="6A523F20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Café</w:t>
            </w:r>
          </w:p>
          <w:p w14:paraId="22F7D57C" w14:textId="76D9AFEC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Additional seasonal activities</w:t>
            </w:r>
          </w:p>
        </w:tc>
        <w:tc>
          <w:tcPr>
            <w:tcW w:w="1695" w:type="dxa"/>
          </w:tcPr>
          <w:p w14:paraId="15F9DD78" w14:textId="77777777" w:rsidR="00893CC8" w:rsidRDefault="00893CC8" w:rsidP="00893CC8">
            <w:r>
              <w:t>£1.50 for the train</w:t>
            </w:r>
          </w:p>
          <w:p w14:paraId="228EB94C" w14:textId="77777777" w:rsidR="00B07395" w:rsidRDefault="00B07395" w:rsidP="00893CC8"/>
          <w:p w14:paraId="1A9F761F" w14:textId="77777777" w:rsidR="00B07395" w:rsidRDefault="00B07395" w:rsidP="00893CC8">
            <w:r>
              <w:t>Golf</w:t>
            </w:r>
          </w:p>
          <w:p w14:paraId="79E614F5" w14:textId="77777777" w:rsidR="00B07395" w:rsidRPr="00B07395" w:rsidRDefault="00B07395" w:rsidP="00B07395">
            <w:r w:rsidRPr="00B07395">
              <w:t>Adult- £12</w:t>
            </w:r>
            <w:r w:rsidRPr="00B07395">
              <w:br/>
              <w:t>Child- £8 (Under 14)</w:t>
            </w:r>
          </w:p>
          <w:p w14:paraId="0ABF04F3" w14:textId="77777777" w:rsidR="00B07395" w:rsidRPr="00B07395" w:rsidRDefault="00B07395" w:rsidP="00B07395">
            <w:r w:rsidRPr="00B07395">
              <w:t>Family – £32</w:t>
            </w:r>
            <w:r w:rsidRPr="00B07395">
              <w:br/>
              <w:t>(2 adults &amp; 2 children)</w:t>
            </w:r>
          </w:p>
          <w:p w14:paraId="18C5B2AB" w14:textId="1ED4FCE3" w:rsidR="00B07395" w:rsidRDefault="00B07395" w:rsidP="00DC77F5">
            <w:r w:rsidRPr="00B07395">
              <w:t>Under 3s Free</w:t>
            </w:r>
          </w:p>
        </w:tc>
        <w:tc>
          <w:tcPr>
            <w:tcW w:w="3068" w:type="dxa"/>
          </w:tcPr>
          <w:p w14:paraId="73640713" w14:textId="4480658B" w:rsidR="00893CC8" w:rsidRDefault="00893CC8" w:rsidP="00893CC8">
            <w:hyperlink r:id="rId31" w:history="1">
              <w:r>
                <w:rPr>
                  <w:rStyle w:val="Hyperlink"/>
                </w:rPr>
                <w:t>Van Hage Great Amwell</w:t>
              </w:r>
            </w:hyperlink>
            <w:r>
              <w:t xml:space="preserve"> </w:t>
            </w:r>
          </w:p>
        </w:tc>
      </w:tr>
      <w:tr w:rsidR="00893CC8" w14:paraId="3D09583A" w14:textId="77777777" w:rsidTr="006E121C">
        <w:tc>
          <w:tcPr>
            <w:tcW w:w="1925" w:type="dxa"/>
          </w:tcPr>
          <w:p w14:paraId="7257660A" w14:textId="77777777" w:rsidR="004A7BCF" w:rsidRDefault="00893CC8" w:rsidP="00BA6842">
            <w:pPr>
              <w:rPr>
                <w:b/>
                <w:bCs/>
              </w:rPr>
            </w:pPr>
            <w:r>
              <w:rPr>
                <w:b/>
                <w:bCs/>
              </w:rPr>
              <w:t>Knebworth House</w:t>
            </w:r>
          </w:p>
          <w:p w14:paraId="30F5E923" w14:textId="7C876C6C" w:rsidR="00BA6842" w:rsidRPr="00BA6842" w:rsidRDefault="00BA6842" w:rsidP="00BA6842">
            <w:pPr>
              <w:rPr>
                <w:lang w:val="en-US"/>
              </w:rPr>
            </w:pPr>
            <w:r w:rsidRPr="00BA6842">
              <w:rPr>
                <w:rFonts w:ascii="Segoe UI Emoji" w:hAnsi="Segoe UI Emoji" w:cs="Segoe UI Emoji"/>
                <w:lang w:val="en-US"/>
              </w:rPr>
              <w:t>👥</w:t>
            </w:r>
          </w:p>
          <w:p w14:paraId="0541F90C" w14:textId="2677D188" w:rsidR="00BA6842" w:rsidRDefault="00BA6842" w:rsidP="00893CC8">
            <w:pPr>
              <w:rPr>
                <w:b/>
                <w:bCs/>
              </w:rPr>
            </w:pPr>
          </w:p>
        </w:tc>
        <w:tc>
          <w:tcPr>
            <w:tcW w:w="1833" w:type="dxa"/>
          </w:tcPr>
          <w:p w14:paraId="4EFBFB0E" w14:textId="623BA24F" w:rsidR="00893CC8" w:rsidRDefault="00893CC8" w:rsidP="00893CC8">
            <w:r>
              <w:lastRenderedPageBreak/>
              <w:t>Stevenage</w:t>
            </w:r>
          </w:p>
        </w:tc>
        <w:tc>
          <w:tcPr>
            <w:tcW w:w="1790" w:type="dxa"/>
          </w:tcPr>
          <w:p w14:paraId="33DB1CAE" w14:textId="6C636A61" w:rsidR="00893CC8" w:rsidRDefault="00893CC8" w:rsidP="00893CC8">
            <w:r>
              <w:t>Stately home</w:t>
            </w:r>
          </w:p>
        </w:tc>
        <w:tc>
          <w:tcPr>
            <w:tcW w:w="2639" w:type="dxa"/>
          </w:tcPr>
          <w:p w14:paraId="3CFC7BBE" w14:textId="77777777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Stately home (ground floor is accessible)</w:t>
            </w:r>
          </w:p>
          <w:p w14:paraId="315C4E0C" w14:textId="77777777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Park/gardens</w:t>
            </w:r>
          </w:p>
          <w:p w14:paraId="77E81BD2" w14:textId="63824B00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lastRenderedPageBreak/>
              <w:t>Adventure playground</w:t>
            </w:r>
          </w:p>
        </w:tc>
        <w:tc>
          <w:tcPr>
            <w:tcW w:w="1695" w:type="dxa"/>
          </w:tcPr>
          <w:p w14:paraId="2153B1C2" w14:textId="77777777" w:rsidR="00893CC8" w:rsidRDefault="00893CC8" w:rsidP="00893CC8">
            <w:r>
              <w:lastRenderedPageBreak/>
              <w:t>Adult £20.60</w:t>
            </w:r>
          </w:p>
          <w:p w14:paraId="4C853B7B" w14:textId="77777777" w:rsidR="00893CC8" w:rsidRDefault="00893CC8" w:rsidP="00893CC8">
            <w:r>
              <w:t>Child £20.15</w:t>
            </w:r>
          </w:p>
          <w:p w14:paraId="0F52CD20" w14:textId="77777777" w:rsidR="00893CC8" w:rsidRDefault="00893CC8" w:rsidP="00893CC8"/>
          <w:p w14:paraId="5F09BBA8" w14:textId="77777777" w:rsidR="00893CC8" w:rsidRDefault="00893CC8" w:rsidP="00893CC8">
            <w:r>
              <w:lastRenderedPageBreak/>
              <w:t>Cheaper rate for just park/gardens and booking online.</w:t>
            </w:r>
          </w:p>
          <w:p w14:paraId="1E80349D" w14:textId="27401B54" w:rsidR="00893CC8" w:rsidRDefault="00893CC8" w:rsidP="00893CC8">
            <w:r>
              <w:t>Carer goes free – email to book</w:t>
            </w:r>
          </w:p>
        </w:tc>
        <w:tc>
          <w:tcPr>
            <w:tcW w:w="3068" w:type="dxa"/>
          </w:tcPr>
          <w:p w14:paraId="376F1F1C" w14:textId="13E2F170" w:rsidR="00893CC8" w:rsidRPr="00E7077C" w:rsidRDefault="00893CC8" w:rsidP="00893CC8">
            <w:hyperlink r:id="rId32" w:history="1">
              <w:r>
                <w:rPr>
                  <w:rStyle w:val="Hyperlink"/>
                </w:rPr>
                <w:t>Knebworth House</w:t>
              </w:r>
            </w:hyperlink>
            <w:r>
              <w:t xml:space="preserve">  </w:t>
            </w:r>
          </w:p>
        </w:tc>
      </w:tr>
      <w:tr w:rsidR="00893CC8" w14:paraId="36BE5553" w14:textId="77777777" w:rsidTr="006E121C">
        <w:tc>
          <w:tcPr>
            <w:tcW w:w="1925" w:type="dxa"/>
          </w:tcPr>
          <w:p w14:paraId="678ACC3B" w14:textId="77777777" w:rsidR="00893CC8" w:rsidRDefault="00893CC8" w:rsidP="00893CC8">
            <w:pPr>
              <w:rPr>
                <w:b/>
                <w:bCs/>
              </w:rPr>
            </w:pPr>
            <w:r>
              <w:rPr>
                <w:b/>
                <w:bCs/>
              </w:rPr>
              <w:t>Frameless</w:t>
            </w:r>
          </w:p>
          <w:p w14:paraId="5F4BC77D" w14:textId="77777777" w:rsidR="00650C80" w:rsidRDefault="00650C80" w:rsidP="00650C80">
            <w:pPr>
              <w:rPr>
                <w:rFonts w:ascii="Segoe UI Emoji" w:hAnsi="Segoe UI Emoji" w:cs="Segoe UI Emoji"/>
                <w:b/>
                <w:bCs/>
                <w:lang w:val="en-US"/>
              </w:rPr>
            </w:pPr>
            <w:r w:rsidRPr="00650C80">
              <w:rPr>
                <w:rFonts w:ascii="Segoe UI Emoji" w:hAnsi="Segoe UI Emoji" w:cs="Segoe UI Emoji"/>
                <w:b/>
                <w:bCs/>
                <w:lang w:val="en-US"/>
              </w:rPr>
              <w:t>⭐</w:t>
            </w:r>
          </w:p>
          <w:p w14:paraId="1C68C9AB" w14:textId="51885291" w:rsidR="00CE27DB" w:rsidRDefault="00CE27DB" w:rsidP="00CE27DB">
            <w:pPr>
              <w:rPr>
                <w:rFonts w:ascii="Segoe UI Emoji" w:hAnsi="Segoe UI Emoji" w:cs="Segoe UI Emoji"/>
                <w:b/>
                <w:bCs/>
                <w:lang w:val="en-US"/>
              </w:rPr>
            </w:pPr>
            <w:r w:rsidRPr="00CE27DB">
              <w:rPr>
                <w:b/>
                <w:bCs/>
                <w:lang w:val="en-US"/>
              </w:rPr>
              <w:t xml:space="preserve">CP </w:t>
            </w:r>
            <w:r w:rsidRPr="00CE27DB">
              <w:rPr>
                <w:rFonts w:ascii="Segoe UI Emoji" w:hAnsi="Segoe UI Emoji" w:cs="Segoe UI Emoji"/>
                <w:b/>
                <w:bCs/>
                <w:lang w:val="en-US"/>
              </w:rPr>
              <w:t>🚻</w:t>
            </w:r>
            <w:r>
              <w:rPr>
                <w:rFonts w:ascii="Segoe UI Emoji" w:hAnsi="Segoe UI Emoji" w:cs="Segoe UI Emoji"/>
                <w:b/>
                <w:bCs/>
                <w:lang w:val="en-US"/>
              </w:rPr>
              <w:t xml:space="preserve"> (nearby)</w:t>
            </w:r>
          </w:p>
          <w:p w14:paraId="6A813AEE" w14:textId="77777777" w:rsidR="00BA6842" w:rsidRPr="00BA6842" w:rsidRDefault="00BA6842" w:rsidP="00BA6842">
            <w:pPr>
              <w:rPr>
                <w:lang w:val="en-US"/>
              </w:rPr>
            </w:pPr>
            <w:r w:rsidRPr="00BA6842">
              <w:rPr>
                <w:rFonts w:ascii="Segoe UI Emoji" w:hAnsi="Segoe UI Emoji" w:cs="Segoe UI Emoji"/>
                <w:lang w:val="en-US"/>
              </w:rPr>
              <w:t>👥</w:t>
            </w:r>
          </w:p>
          <w:p w14:paraId="71EB49F5" w14:textId="77777777" w:rsidR="00BA6842" w:rsidRPr="00CE27DB" w:rsidRDefault="00BA6842" w:rsidP="00CE27DB">
            <w:pPr>
              <w:rPr>
                <w:b/>
                <w:bCs/>
                <w:lang w:val="en-US"/>
              </w:rPr>
            </w:pPr>
          </w:p>
          <w:p w14:paraId="339CAB6A" w14:textId="77777777" w:rsidR="00CE27DB" w:rsidRPr="00650C80" w:rsidRDefault="00CE27DB" w:rsidP="00650C80">
            <w:pPr>
              <w:rPr>
                <w:rFonts w:ascii="Segoe UI Emoji" w:hAnsi="Segoe UI Emoji" w:cs="Segoe UI Emoji"/>
                <w:b/>
                <w:bCs/>
                <w:lang w:val="en-US"/>
              </w:rPr>
            </w:pPr>
          </w:p>
          <w:p w14:paraId="79B060F6" w14:textId="7585A576" w:rsidR="00650C80" w:rsidRDefault="00650C80" w:rsidP="00893CC8">
            <w:pPr>
              <w:rPr>
                <w:b/>
                <w:bCs/>
              </w:rPr>
            </w:pPr>
          </w:p>
        </w:tc>
        <w:tc>
          <w:tcPr>
            <w:tcW w:w="1833" w:type="dxa"/>
          </w:tcPr>
          <w:p w14:paraId="7E84AD15" w14:textId="5086BBE4" w:rsidR="00893CC8" w:rsidRDefault="00893CC8" w:rsidP="00893CC8">
            <w:r>
              <w:t>London</w:t>
            </w:r>
          </w:p>
        </w:tc>
        <w:tc>
          <w:tcPr>
            <w:tcW w:w="1790" w:type="dxa"/>
          </w:tcPr>
          <w:p w14:paraId="42F0F83D" w14:textId="406B11CC" w:rsidR="00893CC8" w:rsidRDefault="00893CC8" w:rsidP="00893CC8">
            <w:r>
              <w:t>Digital Immersive Art Exhibition</w:t>
            </w:r>
          </w:p>
        </w:tc>
        <w:tc>
          <w:tcPr>
            <w:tcW w:w="2639" w:type="dxa"/>
          </w:tcPr>
          <w:p w14:paraId="63AAC8FA" w14:textId="23D45EE9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Offer regular chilled SEND sessions (check website for dates)</w:t>
            </w:r>
          </w:p>
          <w:p w14:paraId="31700E82" w14:textId="6A293AAA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No hoists – 15 minute walk to nearest Changing Places</w:t>
            </w:r>
          </w:p>
        </w:tc>
        <w:tc>
          <w:tcPr>
            <w:tcW w:w="1695" w:type="dxa"/>
          </w:tcPr>
          <w:p w14:paraId="50E8217B" w14:textId="77777777" w:rsidR="00893CC8" w:rsidRDefault="00893CC8" w:rsidP="00893CC8">
            <w:r>
              <w:t>Adult £27.56</w:t>
            </w:r>
          </w:p>
          <w:p w14:paraId="55FD8839" w14:textId="77777777" w:rsidR="00893CC8" w:rsidRDefault="00893CC8" w:rsidP="00893CC8">
            <w:r>
              <w:t>Child £19.25</w:t>
            </w:r>
          </w:p>
          <w:p w14:paraId="4AB22BF3" w14:textId="77777777" w:rsidR="00893CC8" w:rsidRDefault="00893CC8" w:rsidP="00893CC8"/>
          <w:p w14:paraId="32E95C9B" w14:textId="7DD36327" w:rsidR="00893CC8" w:rsidRDefault="00893CC8" w:rsidP="00893CC8">
            <w:r>
              <w:t>Carer goes free (book online)</w:t>
            </w:r>
          </w:p>
        </w:tc>
        <w:tc>
          <w:tcPr>
            <w:tcW w:w="3068" w:type="dxa"/>
          </w:tcPr>
          <w:p w14:paraId="3D9275CF" w14:textId="67C0AC53" w:rsidR="00893CC8" w:rsidRDefault="00893CC8" w:rsidP="00893CC8">
            <w:hyperlink r:id="rId33" w:history="1">
              <w:r>
                <w:rPr>
                  <w:rStyle w:val="Hyperlink"/>
                </w:rPr>
                <w:t>Frameless Chilled Sessions</w:t>
              </w:r>
            </w:hyperlink>
            <w:r>
              <w:t xml:space="preserve"> </w:t>
            </w:r>
          </w:p>
        </w:tc>
      </w:tr>
      <w:tr w:rsidR="00893CC8" w14:paraId="1CB4966D" w14:textId="77777777" w:rsidTr="006E121C">
        <w:tc>
          <w:tcPr>
            <w:tcW w:w="1925" w:type="dxa"/>
          </w:tcPr>
          <w:p w14:paraId="7181219B" w14:textId="77777777" w:rsidR="00893CC8" w:rsidRDefault="00893CC8" w:rsidP="00893CC8">
            <w:pPr>
              <w:rPr>
                <w:b/>
                <w:bCs/>
              </w:rPr>
            </w:pPr>
            <w:r>
              <w:rPr>
                <w:b/>
                <w:bCs/>
              </w:rPr>
              <w:t>Cinema Autism Friendly Screenings</w:t>
            </w:r>
          </w:p>
          <w:p w14:paraId="6B01BBC7" w14:textId="77777777" w:rsidR="00650C80" w:rsidRDefault="00650C80" w:rsidP="00650C80">
            <w:pPr>
              <w:rPr>
                <w:rFonts w:ascii="Segoe UI Emoji" w:hAnsi="Segoe UI Emoji" w:cs="Segoe UI Emoji"/>
                <w:b/>
                <w:bCs/>
                <w:lang w:val="en-US"/>
              </w:rPr>
            </w:pPr>
            <w:r w:rsidRPr="00650C80">
              <w:rPr>
                <w:rFonts w:ascii="Segoe UI Emoji" w:hAnsi="Segoe UI Emoji" w:cs="Segoe UI Emoji"/>
                <w:b/>
                <w:bCs/>
                <w:lang w:val="en-US"/>
              </w:rPr>
              <w:t>⭐</w:t>
            </w:r>
          </w:p>
          <w:p w14:paraId="21E7511F" w14:textId="77777777" w:rsidR="00BA6842" w:rsidRPr="00BA6842" w:rsidRDefault="00BA6842" w:rsidP="00BA6842">
            <w:pPr>
              <w:rPr>
                <w:lang w:val="en-US"/>
              </w:rPr>
            </w:pPr>
            <w:r w:rsidRPr="00BA6842">
              <w:rPr>
                <w:rFonts w:ascii="Segoe UI Emoji" w:hAnsi="Segoe UI Emoji" w:cs="Segoe UI Emoji"/>
                <w:lang w:val="en-US"/>
              </w:rPr>
              <w:t>👥</w:t>
            </w:r>
          </w:p>
          <w:p w14:paraId="00A3AB17" w14:textId="77777777" w:rsidR="00BA6842" w:rsidRPr="00650C80" w:rsidRDefault="00BA6842" w:rsidP="00650C80">
            <w:pPr>
              <w:rPr>
                <w:rFonts w:ascii="Segoe UI Emoji" w:hAnsi="Segoe UI Emoji" w:cs="Segoe UI Emoji"/>
                <w:b/>
                <w:bCs/>
                <w:lang w:val="en-US"/>
              </w:rPr>
            </w:pPr>
          </w:p>
          <w:p w14:paraId="28D3BCC5" w14:textId="0379087A" w:rsidR="00650C80" w:rsidRDefault="00650C80" w:rsidP="00893CC8">
            <w:pPr>
              <w:rPr>
                <w:b/>
                <w:bCs/>
              </w:rPr>
            </w:pPr>
          </w:p>
        </w:tc>
        <w:tc>
          <w:tcPr>
            <w:tcW w:w="1833" w:type="dxa"/>
          </w:tcPr>
          <w:p w14:paraId="5DFD9813" w14:textId="5546DD47" w:rsidR="00893CC8" w:rsidRDefault="00893CC8" w:rsidP="00893CC8">
            <w:r>
              <w:t>Various locations</w:t>
            </w:r>
          </w:p>
        </w:tc>
        <w:tc>
          <w:tcPr>
            <w:tcW w:w="1790" w:type="dxa"/>
          </w:tcPr>
          <w:p w14:paraId="64BFE7D1" w14:textId="1AA3C609" w:rsidR="00893CC8" w:rsidRDefault="00893CC8" w:rsidP="00893CC8">
            <w:r>
              <w:t>Cinema</w:t>
            </w:r>
          </w:p>
        </w:tc>
        <w:tc>
          <w:tcPr>
            <w:tcW w:w="2639" w:type="dxa"/>
          </w:tcPr>
          <w:p w14:paraId="312D31BD" w14:textId="052EF978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Accessible screenings</w:t>
            </w:r>
            <w:r w:rsidR="00C115B1">
              <w:t xml:space="preserve"> website</w:t>
            </w:r>
            <w:r>
              <w:t xml:space="preserve"> shows cinema times in the next week for Autism friendly screenings</w:t>
            </w:r>
          </w:p>
        </w:tc>
        <w:tc>
          <w:tcPr>
            <w:tcW w:w="1695" w:type="dxa"/>
          </w:tcPr>
          <w:p w14:paraId="2DDA0052" w14:textId="14BBCCF2" w:rsidR="00893CC8" w:rsidRDefault="00893CC8" w:rsidP="00893CC8">
            <w:r>
              <w:t>Various</w:t>
            </w:r>
          </w:p>
        </w:tc>
        <w:tc>
          <w:tcPr>
            <w:tcW w:w="3068" w:type="dxa"/>
          </w:tcPr>
          <w:p w14:paraId="1F4B0968" w14:textId="03B22B25" w:rsidR="00893CC8" w:rsidRDefault="00893CC8" w:rsidP="00893CC8">
            <w:hyperlink r:id="rId34" w:history="1">
              <w:r>
                <w:rPr>
                  <w:rStyle w:val="Hyperlink"/>
                  <w:rFonts w:ascii="Segoe UI Emoji" w:hAnsi="Segoe UI Emoji" w:cs="Segoe UI Emoji"/>
                  <w:lang w:val="en-US"/>
                </w:rPr>
                <w:t>Accessible Screenings UK</w:t>
              </w:r>
            </w:hyperlink>
            <w:r>
              <w:rPr>
                <w:rFonts w:ascii="Segoe UI Emoji" w:hAnsi="Segoe UI Emoji" w:cs="Segoe UI Emoji"/>
                <w:lang w:val="en-US"/>
              </w:rPr>
              <w:t xml:space="preserve"> </w:t>
            </w:r>
          </w:p>
        </w:tc>
      </w:tr>
      <w:tr w:rsidR="00893CC8" w14:paraId="2F6C769D" w14:textId="77777777" w:rsidTr="006E121C">
        <w:tc>
          <w:tcPr>
            <w:tcW w:w="1925" w:type="dxa"/>
          </w:tcPr>
          <w:p w14:paraId="69C49E52" w14:textId="77777777" w:rsidR="00893CC8" w:rsidRDefault="00893CC8" w:rsidP="00893CC8">
            <w:pPr>
              <w:rPr>
                <w:b/>
                <w:bCs/>
              </w:rPr>
            </w:pPr>
            <w:r>
              <w:rPr>
                <w:b/>
                <w:bCs/>
              </w:rPr>
              <w:t>Seaside</w:t>
            </w:r>
          </w:p>
          <w:p w14:paraId="4A9A70CE" w14:textId="77777777" w:rsidR="00CE27DB" w:rsidRDefault="00CE27DB" w:rsidP="00893CC8">
            <w:pPr>
              <w:rPr>
                <w:b/>
                <w:bCs/>
              </w:rPr>
            </w:pPr>
          </w:p>
          <w:p w14:paraId="143D52AF" w14:textId="4510A4E6" w:rsidR="00BA6842" w:rsidRDefault="00CE27DB" w:rsidP="00CE27DB">
            <w:pPr>
              <w:rPr>
                <w:b/>
                <w:bCs/>
                <w:lang w:val="en-US"/>
              </w:rPr>
            </w:pPr>
            <w:r w:rsidRPr="00CE27DB">
              <w:rPr>
                <w:b/>
                <w:bCs/>
                <w:lang w:val="en-US"/>
              </w:rPr>
              <w:t xml:space="preserve">CP </w:t>
            </w:r>
            <w:r w:rsidRPr="00CE27DB">
              <w:rPr>
                <w:rFonts w:ascii="Segoe UI Emoji" w:hAnsi="Segoe UI Emoji" w:cs="Segoe UI Emoji"/>
                <w:b/>
                <w:bCs/>
                <w:lang w:val="en-US"/>
              </w:rPr>
              <w:t>🚻</w:t>
            </w:r>
          </w:p>
          <w:p w14:paraId="0C6DE315" w14:textId="77777777" w:rsidR="00BA6842" w:rsidRPr="00BA6842" w:rsidRDefault="00BA6842" w:rsidP="00BA6842">
            <w:pPr>
              <w:rPr>
                <w:b/>
                <w:bCs/>
                <w:lang w:val="en-US"/>
              </w:rPr>
            </w:pPr>
            <w:r w:rsidRPr="00BA6842">
              <w:rPr>
                <w:b/>
                <w:bCs/>
                <w:lang w:val="en-US"/>
              </w:rPr>
              <w:t>FREE</w:t>
            </w:r>
          </w:p>
          <w:p w14:paraId="1888CE75" w14:textId="77777777" w:rsidR="00BA6842" w:rsidRPr="00CE27DB" w:rsidRDefault="00BA6842" w:rsidP="00CE27DB">
            <w:pPr>
              <w:rPr>
                <w:b/>
                <w:bCs/>
                <w:lang w:val="en-US"/>
              </w:rPr>
            </w:pPr>
          </w:p>
          <w:p w14:paraId="766DF2C7" w14:textId="06A9AA4E" w:rsidR="00CE27DB" w:rsidRDefault="00CE27DB" w:rsidP="00893CC8">
            <w:pPr>
              <w:rPr>
                <w:b/>
                <w:bCs/>
              </w:rPr>
            </w:pPr>
          </w:p>
        </w:tc>
        <w:tc>
          <w:tcPr>
            <w:tcW w:w="1833" w:type="dxa"/>
          </w:tcPr>
          <w:p w14:paraId="7307BC6B" w14:textId="35F7353F" w:rsidR="00893CC8" w:rsidRDefault="00893CC8" w:rsidP="00893CC8">
            <w:r>
              <w:t>Various</w:t>
            </w:r>
          </w:p>
        </w:tc>
        <w:tc>
          <w:tcPr>
            <w:tcW w:w="1790" w:type="dxa"/>
          </w:tcPr>
          <w:p w14:paraId="0AD44617" w14:textId="67C29397" w:rsidR="00893CC8" w:rsidRDefault="00893CC8" w:rsidP="00893CC8">
            <w:r>
              <w:t>Seaside</w:t>
            </w:r>
          </w:p>
        </w:tc>
        <w:tc>
          <w:tcPr>
            <w:tcW w:w="2639" w:type="dxa"/>
          </w:tcPr>
          <w:p w14:paraId="2EA502AA" w14:textId="77777777" w:rsidR="00893CC8" w:rsidRDefault="00893CC8" w:rsidP="00893CC8">
            <w:pPr>
              <w:pStyle w:val="ListParagraph"/>
              <w:numPr>
                <w:ilvl w:val="0"/>
                <w:numId w:val="7"/>
              </w:numPr>
              <w:ind w:left="300" w:hanging="284"/>
            </w:pPr>
            <w:r>
              <w:t>Changing places toilets available at Clacton, Walton, Frinton, Brightlingsea and Southend</w:t>
            </w:r>
          </w:p>
          <w:p w14:paraId="0C91A585" w14:textId="0B640270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210" w:hanging="210"/>
            </w:pPr>
            <w:r>
              <w:t>Beach wheelchairs available at Clacton</w:t>
            </w:r>
          </w:p>
        </w:tc>
        <w:tc>
          <w:tcPr>
            <w:tcW w:w="1695" w:type="dxa"/>
          </w:tcPr>
          <w:p w14:paraId="4A878588" w14:textId="16BE2B87" w:rsidR="00893CC8" w:rsidRDefault="00893CC8" w:rsidP="00893CC8">
            <w:r>
              <w:rPr>
                <w:lang w:val="en-US"/>
              </w:rPr>
              <w:t>Free (toilet key needed)</w:t>
            </w:r>
          </w:p>
        </w:tc>
        <w:tc>
          <w:tcPr>
            <w:tcW w:w="3068" w:type="dxa"/>
          </w:tcPr>
          <w:p w14:paraId="18988D4C" w14:textId="77777777" w:rsidR="00893CC8" w:rsidRDefault="00893CC8" w:rsidP="00893CC8">
            <w:pPr>
              <w:tabs>
                <w:tab w:val="left" w:pos="2016"/>
              </w:tabs>
            </w:pPr>
            <w:hyperlink r:id="rId35" w:history="1">
              <w:r>
                <w:rPr>
                  <w:rStyle w:val="Hyperlink"/>
                </w:rPr>
                <w:t>Tendring - Changing Places Toilets</w:t>
              </w:r>
            </w:hyperlink>
            <w:r>
              <w:t xml:space="preserve"> </w:t>
            </w:r>
          </w:p>
          <w:p w14:paraId="2F715961" w14:textId="77777777" w:rsidR="00893CC8" w:rsidRDefault="00893CC8" w:rsidP="00893CC8">
            <w:pPr>
              <w:tabs>
                <w:tab w:val="left" w:pos="2016"/>
              </w:tabs>
            </w:pPr>
          </w:p>
          <w:p w14:paraId="4C1A7E4F" w14:textId="2A7E9DA1" w:rsidR="00893CC8" w:rsidRDefault="00893CC8" w:rsidP="00893CC8">
            <w:hyperlink r:id="rId36" w:history="1">
              <w:r>
                <w:rPr>
                  <w:rStyle w:val="Hyperlink"/>
                </w:rPr>
                <w:t>Southend - Changing Places Toilets</w:t>
              </w:r>
            </w:hyperlink>
            <w:r>
              <w:t xml:space="preserve"> </w:t>
            </w:r>
          </w:p>
        </w:tc>
      </w:tr>
      <w:tr w:rsidR="003E4350" w14:paraId="7F2B667F" w14:textId="77777777" w:rsidTr="006E121C">
        <w:tc>
          <w:tcPr>
            <w:tcW w:w="1925" w:type="dxa"/>
          </w:tcPr>
          <w:p w14:paraId="3660A967" w14:textId="77777777" w:rsidR="003E4350" w:rsidRDefault="003E4350" w:rsidP="00893CC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National Trust</w:t>
            </w:r>
          </w:p>
          <w:p w14:paraId="77C73DC3" w14:textId="77777777" w:rsidR="003E4350" w:rsidRDefault="003E4350" w:rsidP="00893CC8">
            <w:pPr>
              <w:rPr>
                <w:lang w:val="en-US"/>
              </w:rPr>
            </w:pPr>
            <w:r>
              <w:rPr>
                <w:lang w:val="en-US"/>
              </w:rPr>
              <w:t>£</w:t>
            </w:r>
          </w:p>
          <w:p w14:paraId="31994D83" w14:textId="77777777" w:rsidR="003E4350" w:rsidRPr="00BA6842" w:rsidRDefault="003E4350" w:rsidP="003E4350">
            <w:pPr>
              <w:rPr>
                <w:lang w:val="en-US"/>
              </w:rPr>
            </w:pPr>
            <w:r w:rsidRPr="00BA6842">
              <w:rPr>
                <w:rFonts w:ascii="Segoe UI Emoji" w:hAnsi="Segoe UI Emoji" w:cs="Segoe UI Emoji"/>
                <w:lang w:val="en-US"/>
              </w:rPr>
              <w:t>👥</w:t>
            </w:r>
          </w:p>
          <w:p w14:paraId="5FDC43AC" w14:textId="402A0FA4" w:rsidR="003E4350" w:rsidRDefault="003E4350" w:rsidP="00893CC8">
            <w:pPr>
              <w:rPr>
                <w:b/>
                <w:bCs/>
              </w:rPr>
            </w:pPr>
          </w:p>
        </w:tc>
        <w:tc>
          <w:tcPr>
            <w:tcW w:w="1833" w:type="dxa"/>
          </w:tcPr>
          <w:p w14:paraId="201CFE12" w14:textId="57A2B47C" w:rsidR="003E4350" w:rsidRDefault="003E4350" w:rsidP="00893CC8">
            <w:r>
              <w:t>Various</w:t>
            </w:r>
          </w:p>
        </w:tc>
        <w:tc>
          <w:tcPr>
            <w:tcW w:w="1790" w:type="dxa"/>
          </w:tcPr>
          <w:p w14:paraId="134BB130" w14:textId="471D755D" w:rsidR="003E4350" w:rsidRDefault="003E4350" w:rsidP="00893CC8">
            <w:r>
              <w:t>Parks, homes etc</w:t>
            </w:r>
          </w:p>
        </w:tc>
        <w:tc>
          <w:tcPr>
            <w:tcW w:w="2639" w:type="dxa"/>
          </w:tcPr>
          <w:p w14:paraId="59D93E33" w14:textId="122217C0" w:rsidR="003E4350" w:rsidRDefault="003E4350" w:rsidP="00893CC8">
            <w:pPr>
              <w:pStyle w:val="ListParagraph"/>
              <w:numPr>
                <w:ilvl w:val="0"/>
                <w:numId w:val="7"/>
              </w:numPr>
              <w:ind w:left="300" w:hanging="284"/>
            </w:pPr>
            <w:r>
              <w:t>Wide range of different locations to visit</w:t>
            </w:r>
          </w:p>
        </w:tc>
        <w:tc>
          <w:tcPr>
            <w:tcW w:w="1695" w:type="dxa"/>
          </w:tcPr>
          <w:p w14:paraId="16A7F021" w14:textId="77777777" w:rsidR="003E4350" w:rsidRDefault="003E4350" w:rsidP="00893CC8">
            <w:pPr>
              <w:rPr>
                <w:lang w:val="en-US"/>
              </w:rPr>
            </w:pPr>
            <w:r>
              <w:rPr>
                <w:lang w:val="en-US"/>
              </w:rPr>
              <w:t>£12 for annual junior pass</w:t>
            </w:r>
          </w:p>
          <w:p w14:paraId="1E683A00" w14:textId="77777777" w:rsidR="003E4350" w:rsidRDefault="003E4350" w:rsidP="00893CC8">
            <w:pPr>
              <w:rPr>
                <w:lang w:val="en-US"/>
              </w:rPr>
            </w:pPr>
            <w:r>
              <w:rPr>
                <w:lang w:val="en-US"/>
              </w:rPr>
              <w:t>Up to 2 carers can go free</w:t>
            </w:r>
          </w:p>
          <w:p w14:paraId="7E341A77" w14:textId="2311551C" w:rsidR="003E4350" w:rsidRDefault="003E4350" w:rsidP="00893CC8">
            <w:pPr>
              <w:rPr>
                <w:lang w:val="en-US"/>
              </w:rPr>
            </w:pPr>
            <w:r>
              <w:rPr>
                <w:lang w:val="en-US"/>
              </w:rPr>
              <w:t>Car parking not included with junior pass</w:t>
            </w:r>
          </w:p>
        </w:tc>
        <w:tc>
          <w:tcPr>
            <w:tcW w:w="3068" w:type="dxa"/>
          </w:tcPr>
          <w:p w14:paraId="2FE855AC" w14:textId="2FC826BA" w:rsidR="003E4350" w:rsidRDefault="003E4350" w:rsidP="00893CC8">
            <w:pPr>
              <w:tabs>
                <w:tab w:val="left" w:pos="2016"/>
              </w:tabs>
            </w:pPr>
            <w:hyperlink r:id="rId37" w:history="1">
              <w:r>
                <w:rPr>
                  <w:rStyle w:val="Hyperlink"/>
                </w:rPr>
                <w:t>National Trust</w:t>
              </w:r>
            </w:hyperlink>
            <w:r>
              <w:t xml:space="preserve"> </w:t>
            </w:r>
          </w:p>
        </w:tc>
      </w:tr>
      <w:tr w:rsidR="00795421" w14:paraId="755B7C67" w14:textId="77777777" w:rsidTr="006E121C">
        <w:tc>
          <w:tcPr>
            <w:tcW w:w="1925" w:type="dxa"/>
          </w:tcPr>
          <w:p w14:paraId="4B40F7B5" w14:textId="77777777" w:rsidR="00795421" w:rsidRDefault="00795421" w:rsidP="00893CC8">
            <w:pPr>
              <w:rPr>
                <w:b/>
                <w:bCs/>
              </w:rPr>
            </w:pPr>
            <w:r>
              <w:rPr>
                <w:b/>
                <w:bCs/>
              </w:rPr>
              <w:t>Hever Castle</w:t>
            </w:r>
          </w:p>
          <w:p w14:paraId="166BA682" w14:textId="77777777" w:rsidR="00795421" w:rsidRPr="00BA6842" w:rsidRDefault="00795421" w:rsidP="00795421">
            <w:pPr>
              <w:rPr>
                <w:lang w:val="en-US"/>
              </w:rPr>
            </w:pPr>
            <w:r w:rsidRPr="00BA6842">
              <w:rPr>
                <w:rFonts w:ascii="Segoe UI Emoji" w:hAnsi="Segoe UI Emoji" w:cs="Segoe UI Emoji"/>
                <w:lang w:val="en-US"/>
              </w:rPr>
              <w:t>👥</w:t>
            </w:r>
          </w:p>
          <w:p w14:paraId="3CD8EF1C" w14:textId="504A7668" w:rsidR="00795421" w:rsidRDefault="00795421" w:rsidP="00893CC8">
            <w:pPr>
              <w:rPr>
                <w:b/>
                <w:bCs/>
              </w:rPr>
            </w:pPr>
          </w:p>
        </w:tc>
        <w:tc>
          <w:tcPr>
            <w:tcW w:w="1833" w:type="dxa"/>
          </w:tcPr>
          <w:p w14:paraId="25EB0E85" w14:textId="3F56977E" w:rsidR="00795421" w:rsidRPr="00795421" w:rsidRDefault="00795421" w:rsidP="00795421">
            <w:r w:rsidRPr="00795421">
              <w:t>Edenbridge, Kent (TN8 7NG)</w:t>
            </w:r>
          </w:p>
          <w:p w14:paraId="6959C8AE" w14:textId="3B71A06D" w:rsidR="00795421" w:rsidRDefault="00795421" w:rsidP="00893CC8"/>
        </w:tc>
        <w:tc>
          <w:tcPr>
            <w:tcW w:w="1790" w:type="dxa"/>
          </w:tcPr>
          <w:p w14:paraId="3474AE4D" w14:textId="3686A2D3" w:rsidR="00795421" w:rsidRDefault="00795421" w:rsidP="00893CC8">
            <w:r>
              <w:t>Castle and grounds</w:t>
            </w:r>
          </w:p>
        </w:tc>
        <w:tc>
          <w:tcPr>
            <w:tcW w:w="2639" w:type="dxa"/>
          </w:tcPr>
          <w:p w14:paraId="26DCC512" w14:textId="77777777" w:rsidR="00795421" w:rsidRDefault="00795421" w:rsidP="00893CC8">
            <w:pPr>
              <w:pStyle w:val="ListParagraph"/>
              <w:numPr>
                <w:ilvl w:val="0"/>
                <w:numId w:val="7"/>
              </w:numPr>
              <w:ind w:left="300" w:hanging="284"/>
            </w:pPr>
            <w:r>
              <w:t>Castle (ground floor is accessible)</w:t>
            </w:r>
          </w:p>
          <w:p w14:paraId="7A427FA3" w14:textId="77777777" w:rsidR="00795421" w:rsidRDefault="00795421" w:rsidP="00893CC8">
            <w:pPr>
              <w:pStyle w:val="ListParagraph"/>
              <w:numPr>
                <w:ilvl w:val="0"/>
                <w:numId w:val="7"/>
              </w:numPr>
              <w:ind w:left="300" w:hanging="284"/>
            </w:pPr>
            <w:r>
              <w:t>Gardens</w:t>
            </w:r>
          </w:p>
          <w:p w14:paraId="7B4F99CF" w14:textId="5E820F11" w:rsidR="00795421" w:rsidRDefault="00795421" w:rsidP="00893CC8">
            <w:pPr>
              <w:pStyle w:val="ListParagraph"/>
              <w:numPr>
                <w:ilvl w:val="0"/>
                <w:numId w:val="7"/>
              </w:numPr>
              <w:ind w:left="300" w:hanging="284"/>
            </w:pPr>
            <w:r>
              <w:t>Additional events e.g. jousting tournaments</w:t>
            </w:r>
          </w:p>
        </w:tc>
        <w:tc>
          <w:tcPr>
            <w:tcW w:w="1695" w:type="dxa"/>
          </w:tcPr>
          <w:p w14:paraId="1D738935" w14:textId="26296D9B" w:rsidR="00795421" w:rsidRDefault="00795421" w:rsidP="00893CC8">
            <w:pPr>
              <w:rPr>
                <w:lang w:val="en-US"/>
              </w:rPr>
            </w:pPr>
            <w:r>
              <w:rPr>
                <w:lang w:val="en-US"/>
              </w:rPr>
              <w:t>Child</w:t>
            </w:r>
          </w:p>
          <w:p w14:paraId="2E737B84" w14:textId="104611E0" w:rsidR="00795421" w:rsidRDefault="00795421" w:rsidP="00795421">
            <w:pPr>
              <w:rPr>
                <w:lang w:val="en-US"/>
              </w:rPr>
            </w:pPr>
            <w:r>
              <w:rPr>
                <w:lang w:val="en-US"/>
              </w:rPr>
              <w:t>£10.95 gardens</w:t>
            </w:r>
          </w:p>
          <w:p w14:paraId="0A53E1FB" w14:textId="7DC20694" w:rsidR="00795421" w:rsidRDefault="00795421" w:rsidP="00795421">
            <w:pPr>
              <w:rPr>
                <w:lang w:val="en-US"/>
              </w:rPr>
            </w:pPr>
            <w:r>
              <w:rPr>
                <w:lang w:val="en-US"/>
              </w:rPr>
              <w:t>£12.95 castle and gardens</w:t>
            </w:r>
          </w:p>
          <w:p w14:paraId="221C10EB" w14:textId="77777777" w:rsidR="00795421" w:rsidRDefault="00795421" w:rsidP="00795421">
            <w:pPr>
              <w:rPr>
                <w:lang w:val="en-US"/>
              </w:rPr>
            </w:pPr>
          </w:p>
          <w:p w14:paraId="0C0F5BA2" w14:textId="0005E5F7" w:rsidR="00795421" w:rsidRDefault="00795421" w:rsidP="00795421">
            <w:pPr>
              <w:rPr>
                <w:lang w:val="en-US"/>
              </w:rPr>
            </w:pPr>
            <w:r>
              <w:rPr>
                <w:lang w:val="en-US"/>
              </w:rPr>
              <w:t>Adult</w:t>
            </w:r>
          </w:p>
          <w:p w14:paraId="00CC232B" w14:textId="191E011B" w:rsidR="00795421" w:rsidRDefault="00795421" w:rsidP="00795421">
            <w:pPr>
              <w:rPr>
                <w:lang w:val="en-US"/>
              </w:rPr>
            </w:pPr>
            <w:r>
              <w:rPr>
                <w:lang w:val="en-US"/>
              </w:rPr>
              <w:t>£17.50 gardens</w:t>
            </w:r>
          </w:p>
          <w:p w14:paraId="525B1225" w14:textId="631AE844" w:rsidR="00795421" w:rsidRDefault="00795421" w:rsidP="00795421">
            <w:pPr>
              <w:rPr>
                <w:lang w:val="en-US"/>
              </w:rPr>
            </w:pPr>
            <w:r>
              <w:rPr>
                <w:lang w:val="en-US"/>
              </w:rPr>
              <w:t>£22.35 castle and gardens</w:t>
            </w:r>
          </w:p>
          <w:p w14:paraId="0F7338EA" w14:textId="77777777" w:rsidR="00795421" w:rsidRDefault="00795421" w:rsidP="00795421">
            <w:pPr>
              <w:rPr>
                <w:lang w:val="en-US"/>
              </w:rPr>
            </w:pPr>
          </w:p>
          <w:p w14:paraId="16FCF192" w14:textId="217AD3C5" w:rsidR="00795421" w:rsidRDefault="00795421" w:rsidP="00795421">
            <w:pPr>
              <w:rPr>
                <w:lang w:val="en-US"/>
              </w:rPr>
            </w:pPr>
            <w:r>
              <w:rPr>
                <w:lang w:val="en-US"/>
              </w:rPr>
              <w:t>Carer goes free</w:t>
            </w:r>
          </w:p>
          <w:p w14:paraId="231D2BA5" w14:textId="4237ECA9" w:rsidR="00795421" w:rsidRDefault="00795421" w:rsidP="00795421">
            <w:pPr>
              <w:rPr>
                <w:lang w:val="en-US"/>
              </w:rPr>
            </w:pPr>
            <w:r>
              <w:rPr>
                <w:lang w:val="en-US"/>
              </w:rPr>
              <w:t>Can use clubcard vouchers</w:t>
            </w:r>
          </w:p>
          <w:p w14:paraId="37CC923C" w14:textId="6D1FF578" w:rsidR="00795421" w:rsidRDefault="00795421" w:rsidP="00893CC8">
            <w:pPr>
              <w:rPr>
                <w:lang w:val="en-US"/>
              </w:rPr>
            </w:pPr>
          </w:p>
        </w:tc>
        <w:tc>
          <w:tcPr>
            <w:tcW w:w="3068" w:type="dxa"/>
          </w:tcPr>
          <w:p w14:paraId="3E12E156" w14:textId="2CA9C931" w:rsidR="00795421" w:rsidRDefault="00795421" w:rsidP="00893CC8">
            <w:pPr>
              <w:tabs>
                <w:tab w:val="left" w:pos="2016"/>
              </w:tabs>
            </w:pPr>
            <w:hyperlink r:id="rId38" w:history="1">
              <w:r>
                <w:rPr>
                  <w:rStyle w:val="Hyperlink"/>
                </w:rPr>
                <w:t>Hever Castle</w:t>
              </w:r>
            </w:hyperlink>
            <w:r>
              <w:t xml:space="preserve"> </w:t>
            </w:r>
          </w:p>
        </w:tc>
      </w:tr>
    </w:tbl>
    <w:p w14:paraId="308A454E" w14:textId="77777777" w:rsidR="00893CC8" w:rsidRDefault="00893CC8"/>
    <w:p w14:paraId="4276D07B" w14:textId="77777777" w:rsidR="00893CC8" w:rsidRDefault="00893CC8"/>
    <w:p w14:paraId="0DFAA049" w14:textId="77777777" w:rsidR="00795421" w:rsidRDefault="00795421"/>
    <w:p w14:paraId="2E19201B" w14:textId="26019CE5" w:rsidR="00893CC8" w:rsidRPr="00893CC8" w:rsidRDefault="00893CC8">
      <w:pPr>
        <w:rPr>
          <w:b/>
          <w:bCs/>
        </w:rPr>
      </w:pPr>
      <w:r w:rsidRPr="00893CC8">
        <w:rPr>
          <w:b/>
          <w:bCs/>
        </w:rPr>
        <w:lastRenderedPageBreak/>
        <w:t>Indoor Play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5"/>
        <w:gridCol w:w="1833"/>
        <w:gridCol w:w="1790"/>
        <w:gridCol w:w="2639"/>
        <w:gridCol w:w="1695"/>
        <w:gridCol w:w="3068"/>
      </w:tblGrid>
      <w:tr w:rsidR="00893CC8" w14:paraId="0450B3EC" w14:textId="77777777" w:rsidTr="006E121C">
        <w:tc>
          <w:tcPr>
            <w:tcW w:w="1925" w:type="dxa"/>
          </w:tcPr>
          <w:p w14:paraId="74784E1D" w14:textId="2020AD4D" w:rsidR="00893CC8" w:rsidRPr="00CD3FBB" w:rsidRDefault="00893CC8" w:rsidP="00893CC8">
            <w:pPr>
              <w:rPr>
                <w:b/>
                <w:bCs/>
              </w:rPr>
            </w:pPr>
            <w:r>
              <w:t>Activity</w:t>
            </w:r>
          </w:p>
        </w:tc>
        <w:tc>
          <w:tcPr>
            <w:tcW w:w="1833" w:type="dxa"/>
          </w:tcPr>
          <w:p w14:paraId="4659AF69" w14:textId="20A522BD" w:rsidR="00893CC8" w:rsidRDefault="00893CC8" w:rsidP="00893CC8">
            <w:r>
              <w:t>Location</w:t>
            </w:r>
          </w:p>
        </w:tc>
        <w:tc>
          <w:tcPr>
            <w:tcW w:w="1790" w:type="dxa"/>
          </w:tcPr>
          <w:p w14:paraId="79AB392A" w14:textId="7A32763D" w:rsidR="00893CC8" w:rsidRDefault="00893CC8" w:rsidP="00893CC8">
            <w:r>
              <w:t>What It Is</w:t>
            </w:r>
          </w:p>
        </w:tc>
        <w:tc>
          <w:tcPr>
            <w:tcW w:w="2639" w:type="dxa"/>
          </w:tcPr>
          <w:p w14:paraId="38BD0149" w14:textId="7CEEEA3B" w:rsidR="00893CC8" w:rsidRDefault="00893CC8" w:rsidP="00C115B1">
            <w:r>
              <w:t>What’s Available</w:t>
            </w:r>
          </w:p>
        </w:tc>
        <w:tc>
          <w:tcPr>
            <w:tcW w:w="1695" w:type="dxa"/>
          </w:tcPr>
          <w:p w14:paraId="45E71F44" w14:textId="749CE52C" w:rsidR="00893CC8" w:rsidRDefault="00893CC8" w:rsidP="00893CC8">
            <w:r>
              <w:t>Cost</w:t>
            </w:r>
          </w:p>
        </w:tc>
        <w:tc>
          <w:tcPr>
            <w:tcW w:w="3068" w:type="dxa"/>
          </w:tcPr>
          <w:p w14:paraId="4EA7540F" w14:textId="4210C00C" w:rsidR="00893CC8" w:rsidRDefault="00893CC8" w:rsidP="00893CC8">
            <w:r>
              <w:t>Website Links</w:t>
            </w:r>
          </w:p>
        </w:tc>
      </w:tr>
      <w:tr w:rsidR="00893CC8" w14:paraId="4C5C861D" w14:textId="77777777" w:rsidTr="006E121C">
        <w:tc>
          <w:tcPr>
            <w:tcW w:w="1925" w:type="dxa"/>
          </w:tcPr>
          <w:p w14:paraId="4E7B311D" w14:textId="77777777" w:rsidR="00893CC8" w:rsidRDefault="00893CC8" w:rsidP="00893CC8">
            <w:pPr>
              <w:rPr>
                <w:b/>
                <w:bCs/>
              </w:rPr>
            </w:pPr>
            <w:r w:rsidRPr="00CD3FBB">
              <w:rPr>
                <w:b/>
                <w:bCs/>
              </w:rPr>
              <w:t>360 Play</w:t>
            </w:r>
          </w:p>
          <w:p w14:paraId="5B958EE7" w14:textId="77777777" w:rsidR="00650C80" w:rsidRPr="00650C80" w:rsidRDefault="00650C80" w:rsidP="00650C80">
            <w:pPr>
              <w:rPr>
                <w:rFonts w:ascii="Segoe UI Emoji" w:hAnsi="Segoe UI Emoji" w:cs="Segoe UI Emoji"/>
                <w:b/>
                <w:bCs/>
                <w:lang w:val="en-US"/>
              </w:rPr>
            </w:pPr>
            <w:r w:rsidRPr="00650C80">
              <w:rPr>
                <w:rFonts w:ascii="Segoe UI Emoji" w:hAnsi="Segoe UI Emoji" w:cs="Segoe UI Emoji"/>
                <w:b/>
                <w:bCs/>
                <w:lang w:val="en-US"/>
              </w:rPr>
              <w:t>⭐</w:t>
            </w:r>
          </w:p>
          <w:p w14:paraId="421FDBD8" w14:textId="77777777" w:rsidR="00BA6842" w:rsidRPr="00BA6842" w:rsidRDefault="00BA6842" w:rsidP="00BA6842">
            <w:pPr>
              <w:rPr>
                <w:lang w:val="en-US"/>
              </w:rPr>
            </w:pPr>
            <w:r w:rsidRPr="00BA6842">
              <w:rPr>
                <w:rFonts w:ascii="Segoe UI Emoji" w:hAnsi="Segoe UI Emoji" w:cs="Segoe UI Emoji"/>
                <w:lang w:val="en-US"/>
              </w:rPr>
              <w:t>👥</w:t>
            </w:r>
          </w:p>
          <w:p w14:paraId="11CDDCF5" w14:textId="70F34D37" w:rsidR="00650C80" w:rsidRPr="00CD3FBB" w:rsidRDefault="00650C80" w:rsidP="00893CC8">
            <w:pPr>
              <w:rPr>
                <w:b/>
                <w:bCs/>
              </w:rPr>
            </w:pPr>
          </w:p>
        </w:tc>
        <w:tc>
          <w:tcPr>
            <w:tcW w:w="1833" w:type="dxa"/>
          </w:tcPr>
          <w:p w14:paraId="21A26AF0" w14:textId="40E61BE9" w:rsidR="00893CC8" w:rsidRDefault="00893CC8" w:rsidP="00893CC8">
            <w:r>
              <w:t>Stevenage</w:t>
            </w:r>
          </w:p>
        </w:tc>
        <w:tc>
          <w:tcPr>
            <w:tcW w:w="1790" w:type="dxa"/>
          </w:tcPr>
          <w:p w14:paraId="6EED3B0C" w14:textId="56C986E5" w:rsidR="00893CC8" w:rsidRDefault="00893CC8" w:rsidP="00893CC8">
            <w:r>
              <w:t xml:space="preserve">Play centre </w:t>
            </w:r>
          </w:p>
        </w:tc>
        <w:tc>
          <w:tcPr>
            <w:tcW w:w="2639" w:type="dxa"/>
          </w:tcPr>
          <w:p w14:paraId="0C48E373" w14:textId="77777777" w:rsidR="00893CC8" w:rsidRDefault="00893CC8" w:rsidP="00893CC8">
            <w:pPr>
              <w:pStyle w:val="ListParagraph"/>
              <w:numPr>
                <w:ilvl w:val="0"/>
                <w:numId w:val="7"/>
              </w:numPr>
              <w:ind w:left="158" w:hanging="158"/>
            </w:pPr>
            <w:r>
              <w:t>Soft play</w:t>
            </w:r>
          </w:p>
          <w:p w14:paraId="634A679A" w14:textId="77777777" w:rsidR="00893CC8" w:rsidRDefault="00893CC8" w:rsidP="00893CC8">
            <w:pPr>
              <w:pStyle w:val="ListParagraph"/>
              <w:numPr>
                <w:ilvl w:val="0"/>
                <w:numId w:val="7"/>
              </w:numPr>
              <w:ind w:left="158" w:hanging="158"/>
            </w:pPr>
            <w:r>
              <w:t xml:space="preserve">Role play </w:t>
            </w:r>
          </w:p>
          <w:p w14:paraId="38755AF5" w14:textId="77777777" w:rsidR="00893CC8" w:rsidRDefault="00893CC8" w:rsidP="00893CC8">
            <w:pPr>
              <w:pStyle w:val="ListParagraph"/>
              <w:numPr>
                <w:ilvl w:val="0"/>
                <w:numId w:val="7"/>
              </w:numPr>
              <w:ind w:left="158" w:hanging="158"/>
            </w:pPr>
            <w:r>
              <w:t>Sensory and messy play</w:t>
            </w:r>
          </w:p>
          <w:p w14:paraId="1DFF2E9A" w14:textId="092F44F2" w:rsidR="00893CC8" w:rsidRDefault="00893CC8" w:rsidP="00893CC8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493"/>
              </w:tabs>
              <w:ind w:left="158" w:hanging="158"/>
            </w:pPr>
            <w:r>
              <w:t>SEND session – first Friday of the month 6.30-8.30pm</w:t>
            </w:r>
          </w:p>
        </w:tc>
        <w:tc>
          <w:tcPr>
            <w:tcW w:w="1695" w:type="dxa"/>
          </w:tcPr>
          <w:p w14:paraId="7574A684" w14:textId="77777777" w:rsidR="00893CC8" w:rsidRDefault="00893CC8" w:rsidP="00893CC8">
            <w:r>
              <w:t>£10.95</w:t>
            </w:r>
          </w:p>
          <w:p w14:paraId="54F64C0E" w14:textId="77777777" w:rsidR="00893CC8" w:rsidRDefault="00893CC8" w:rsidP="00893CC8">
            <w:r>
              <w:t>Adult free</w:t>
            </w:r>
          </w:p>
          <w:p w14:paraId="65BA7AC5" w14:textId="77777777" w:rsidR="00893CC8" w:rsidRDefault="00893CC8" w:rsidP="00893CC8"/>
          <w:p w14:paraId="61AB8B81" w14:textId="4CED2644" w:rsidR="00893CC8" w:rsidRDefault="00893CC8" w:rsidP="00893CC8">
            <w:r>
              <w:t>Varied prices for general admission</w:t>
            </w:r>
          </w:p>
        </w:tc>
        <w:tc>
          <w:tcPr>
            <w:tcW w:w="3068" w:type="dxa"/>
          </w:tcPr>
          <w:p w14:paraId="0D13D199" w14:textId="5412631D" w:rsidR="00893CC8" w:rsidRPr="006A0142" w:rsidRDefault="00893CC8" w:rsidP="00893CC8">
            <w:pPr>
              <w:rPr>
                <w:rFonts w:ascii="Segoe UI Emoji" w:hAnsi="Segoe UI Emoji" w:cs="Segoe UI Emoji"/>
                <w:lang w:val="en-US"/>
              </w:rPr>
            </w:pPr>
            <w:hyperlink r:id="rId39" w:history="1">
              <w:r>
                <w:rPr>
                  <w:rStyle w:val="Hyperlink"/>
                </w:rPr>
                <w:t>360 Play SEND Session</w:t>
              </w:r>
            </w:hyperlink>
            <w:r>
              <w:t xml:space="preserve"> </w:t>
            </w:r>
          </w:p>
        </w:tc>
      </w:tr>
      <w:tr w:rsidR="00893CC8" w14:paraId="7B87FC39" w14:textId="77777777" w:rsidTr="006E121C">
        <w:tc>
          <w:tcPr>
            <w:tcW w:w="1925" w:type="dxa"/>
          </w:tcPr>
          <w:p w14:paraId="62BF7ECA" w14:textId="77777777" w:rsidR="00893CC8" w:rsidRDefault="00893CC8" w:rsidP="00893CC8">
            <w:pPr>
              <w:rPr>
                <w:b/>
                <w:bCs/>
              </w:rPr>
            </w:pPr>
            <w:r>
              <w:rPr>
                <w:b/>
                <w:bCs/>
              </w:rPr>
              <w:t>Gravity</w:t>
            </w:r>
          </w:p>
          <w:p w14:paraId="75412790" w14:textId="77777777" w:rsidR="00650C80" w:rsidRPr="00650C80" w:rsidRDefault="00650C80" w:rsidP="00650C80">
            <w:pPr>
              <w:rPr>
                <w:rFonts w:ascii="Segoe UI Emoji" w:hAnsi="Segoe UI Emoji" w:cs="Segoe UI Emoji"/>
                <w:b/>
                <w:bCs/>
                <w:lang w:val="en-US"/>
              </w:rPr>
            </w:pPr>
            <w:r w:rsidRPr="00650C80">
              <w:rPr>
                <w:rFonts w:ascii="Segoe UI Emoji" w:hAnsi="Segoe UI Emoji" w:cs="Segoe UI Emoji"/>
                <w:b/>
                <w:bCs/>
                <w:lang w:val="en-US"/>
              </w:rPr>
              <w:t>⭐</w:t>
            </w:r>
          </w:p>
          <w:p w14:paraId="5B41BAAE" w14:textId="77777777" w:rsidR="00BA6842" w:rsidRPr="00BA6842" w:rsidRDefault="00BA6842" w:rsidP="00BA6842">
            <w:pPr>
              <w:rPr>
                <w:lang w:val="en-US"/>
              </w:rPr>
            </w:pPr>
            <w:r w:rsidRPr="00BA6842">
              <w:rPr>
                <w:rFonts w:ascii="Segoe UI Emoji" w:hAnsi="Segoe UI Emoji" w:cs="Segoe UI Emoji"/>
                <w:lang w:val="en-US"/>
              </w:rPr>
              <w:t>👥</w:t>
            </w:r>
          </w:p>
          <w:p w14:paraId="3BE01215" w14:textId="3864FAC8" w:rsidR="00650C80" w:rsidRPr="00CD3FBB" w:rsidRDefault="00650C80" w:rsidP="00893CC8">
            <w:pPr>
              <w:rPr>
                <w:b/>
                <w:bCs/>
              </w:rPr>
            </w:pPr>
          </w:p>
        </w:tc>
        <w:tc>
          <w:tcPr>
            <w:tcW w:w="1833" w:type="dxa"/>
          </w:tcPr>
          <w:p w14:paraId="1E227FA8" w14:textId="69520261" w:rsidR="00893CC8" w:rsidRDefault="00893CC8" w:rsidP="00893CC8">
            <w:r>
              <w:t>Stevenage</w:t>
            </w:r>
          </w:p>
        </w:tc>
        <w:tc>
          <w:tcPr>
            <w:tcW w:w="1790" w:type="dxa"/>
          </w:tcPr>
          <w:p w14:paraId="2C880335" w14:textId="426B4C56" w:rsidR="00893CC8" w:rsidRDefault="00893CC8" w:rsidP="00893CC8">
            <w:r>
              <w:t>Trampoline park</w:t>
            </w:r>
          </w:p>
        </w:tc>
        <w:tc>
          <w:tcPr>
            <w:tcW w:w="2639" w:type="dxa"/>
          </w:tcPr>
          <w:p w14:paraId="1DCE835F" w14:textId="77777777" w:rsidR="00893CC8" w:rsidRDefault="00893CC8" w:rsidP="00893CC8">
            <w:pPr>
              <w:pStyle w:val="ListParagraph"/>
              <w:numPr>
                <w:ilvl w:val="0"/>
                <w:numId w:val="7"/>
              </w:numPr>
              <w:ind w:left="300" w:hanging="284"/>
            </w:pPr>
            <w:r>
              <w:t>1 hour SEN sessions</w:t>
            </w:r>
          </w:p>
          <w:p w14:paraId="78EFE46A" w14:textId="4A3E4C0F" w:rsidR="00893CC8" w:rsidRDefault="00893CC8" w:rsidP="00893CC8">
            <w:pPr>
              <w:pStyle w:val="ListParagraph"/>
              <w:numPr>
                <w:ilvl w:val="0"/>
                <w:numId w:val="7"/>
              </w:numPr>
              <w:ind w:left="300" w:hanging="284"/>
            </w:pPr>
            <w:r>
              <w:t>Various times offered</w:t>
            </w:r>
          </w:p>
        </w:tc>
        <w:tc>
          <w:tcPr>
            <w:tcW w:w="1695" w:type="dxa"/>
          </w:tcPr>
          <w:p w14:paraId="18470020" w14:textId="3D1C185C" w:rsidR="00893CC8" w:rsidRDefault="00893CC8" w:rsidP="00893CC8">
            <w:r>
              <w:t>£8 per session</w:t>
            </w:r>
          </w:p>
          <w:p w14:paraId="261AA062" w14:textId="15C13BAA" w:rsidR="00893CC8" w:rsidRPr="00CD3FBB" w:rsidRDefault="00893CC8" w:rsidP="00893CC8">
            <w:r w:rsidRPr="00CD3FBB">
              <w:t>Use code COMPCARER for free carer</w:t>
            </w:r>
          </w:p>
        </w:tc>
        <w:tc>
          <w:tcPr>
            <w:tcW w:w="3068" w:type="dxa"/>
          </w:tcPr>
          <w:p w14:paraId="66879C67" w14:textId="72836011" w:rsidR="00893CC8" w:rsidRPr="006A0142" w:rsidRDefault="00893CC8" w:rsidP="00893CC8">
            <w:pPr>
              <w:rPr>
                <w:rFonts w:ascii="Segoe UI Emoji" w:hAnsi="Segoe UI Emoji" w:cs="Segoe UI Emoji"/>
                <w:lang w:val="en-US"/>
              </w:rPr>
            </w:pPr>
            <w:hyperlink r:id="rId40" w:history="1">
              <w:r w:rsidRPr="00CD3FBB">
                <w:rPr>
                  <w:rStyle w:val="Hyperlink"/>
                  <w:rFonts w:ascii="Segoe UI Emoji" w:hAnsi="Segoe UI Emoji" w:cs="Segoe UI Emoji"/>
                  <w:lang w:val="en-US"/>
                </w:rPr>
                <w:t>Gravity</w:t>
              </w:r>
            </w:hyperlink>
          </w:p>
        </w:tc>
      </w:tr>
      <w:tr w:rsidR="00893CC8" w14:paraId="6A8A3704" w14:textId="77777777" w:rsidTr="006E121C">
        <w:tc>
          <w:tcPr>
            <w:tcW w:w="1925" w:type="dxa"/>
          </w:tcPr>
          <w:p w14:paraId="6A556501" w14:textId="77777777" w:rsidR="00893CC8" w:rsidRDefault="00893CC8" w:rsidP="00893CC8">
            <w:pPr>
              <w:rPr>
                <w:b/>
                <w:bCs/>
              </w:rPr>
            </w:pPr>
            <w:r>
              <w:rPr>
                <w:b/>
                <w:bCs/>
              </w:rPr>
              <w:t>Jump City</w:t>
            </w:r>
          </w:p>
          <w:p w14:paraId="3F8D6BBD" w14:textId="77777777" w:rsidR="00650C80" w:rsidRDefault="00650C80" w:rsidP="00650C80">
            <w:pPr>
              <w:rPr>
                <w:rFonts w:ascii="Segoe UI Emoji" w:hAnsi="Segoe UI Emoji" w:cs="Segoe UI Emoji"/>
                <w:b/>
                <w:bCs/>
                <w:lang w:val="en-US"/>
              </w:rPr>
            </w:pPr>
            <w:r w:rsidRPr="00650C80">
              <w:rPr>
                <w:rFonts w:ascii="Segoe UI Emoji" w:hAnsi="Segoe UI Emoji" w:cs="Segoe UI Emoji"/>
                <w:b/>
                <w:bCs/>
                <w:lang w:val="en-US"/>
              </w:rPr>
              <w:t>⭐</w:t>
            </w:r>
          </w:p>
          <w:p w14:paraId="47B142EC" w14:textId="77777777" w:rsidR="00BA6842" w:rsidRPr="00BA6842" w:rsidRDefault="00BA6842" w:rsidP="00BA6842">
            <w:pPr>
              <w:rPr>
                <w:lang w:val="en-US"/>
              </w:rPr>
            </w:pPr>
            <w:r w:rsidRPr="00BA6842">
              <w:rPr>
                <w:rFonts w:ascii="Segoe UI Emoji" w:hAnsi="Segoe UI Emoji" w:cs="Segoe UI Emoji"/>
                <w:lang w:val="en-US"/>
              </w:rPr>
              <w:t>👥</w:t>
            </w:r>
          </w:p>
          <w:p w14:paraId="36391A43" w14:textId="77777777" w:rsidR="00BA6842" w:rsidRPr="00650C80" w:rsidRDefault="00BA6842" w:rsidP="00650C80">
            <w:pPr>
              <w:rPr>
                <w:rFonts w:ascii="Segoe UI Emoji" w:hAnsi="Segoe UI Emoji" w:cs="Segoe UI Emoji"/>
                <w:b/>
                <w:bCs/>
                <w:lang w:val="en-US"/>
              </w:rPr>
            </w:pPr>
          </w:p>
          <w:p w14:paraId="41A2DD34" w14:textId="14CBB327" w:rsidR="00650C80" w:rsidRDefault="00650C80" w:rsidP="00893CC8">
            <w:pPr>
              <w:rPr>
                <w:b/>
                <w:bCs/>
              </w:rPr>
            </w:pPr>
          </w:p>
        </w:tc>
        <w:tc>
          <w:tcPr>
            <w:tcW w:w="1833" w:type="dxa"/>
          </w:tcPr>
          <w:p w14:paraId="200CDC33" w14:textId="55F2F057" w:rsidR="00893CC8" w:rsidRDefault="00893CC8" w:rsidP="00893CC8">
            <w:r>
              <w:t>Cheshunt</w:t>
            </w:r>
          </w:p>
        </w:tc>
        <w:tc>
          <w:tcPr>
            <w:tcW w:w="1790" w:type="dxa"/>
          </w:tcPr>
          <w:p w14:paraId="28684EDF" w14:textId="1EE6F8CE" w:rsidR="00893CC8" w:rsidRDefault="00893CC8" w:rsidP="00893CC8">
            <w:r>
              <w:t>Trampoline park</w:t>
            </w:r>
          </w:p>
        </w:tc>
        <w:tc>
          <w:tcPr>
            <w:tcW w:w="2639" w:type="dxa"/>
          </w:tcPr>
          <w:p w14:paraId="44A67948" w14:textId="15D8241B" w:rsidR="00893CC8" w:rsidRDefault="00893CC8" w:rsidP="00893CC8">
            <w:pPr>
              <w:pStyle w:val="ListParagraph"/>
              <w:numPr>
                <w:ilvl w:val="0"/>
                <w:numId w:val="7"/>
              </w:numPr>
              <w:ind w:left="300" w:hanging="284"/>
            </w:pPr>
            <w:r>
              <w:t>SEND sessions on Saturdays at 9am</w:t>
            </w:r>
          </w:p>
        </w:tc>
        <w:tc>
          <w:tcPr>
            <w:tcW w:w="1695" w:type="dxa"/>
          </w:tcPr>
          <w:p w14:paraId="4187A8CE" w14:textId="00C03210" w:rsidR="00893CC8" w:rsidRDefault="00893CC8" w:rsidP="00893CC8">
            <w:r>
              <w:t>£13</w:t>
            </w:r>
          </w:p>
        </w:tc>
        <w:tc>
          <w:tcPr>
            <w:tcW w:w="3068" w:type="dxa"/>
          </w:tcPr>
          <w:p w14:paraId="0C63C506" w14:textId="5BA8E283" w:rsidR="00893CC8" w:rsidRPr="006A0142" w:rsidRDefault="00893CC8" w:rsidP="00893CC8">
            <w:pPr>
              <w:rPr>
                <w:rFonts w:ascii="Segoe UI Emoji" w:hAnsi="Segoe UI Emoji" w:cs="Segoe UI Emoji"/>
                <w:lang w:val="en-US"/>
              </w:rPr>
            </w:pPr>
            <w:hyperlink r:id="rId41" w:history="1">
              <w:r>
                <w:rPr>
                  <w:rStyle w:val="Hyperlink"/>
                </w:rPr>
                <w:t>Jump City</w:t>
              </w:r>
            </w:hyperlink>
            <w:r>
              <w:t xml:space="preserve"> </w:t>
            </w:r>
          </w:p>
        </w:tc>
      </w:tr>
      <w:tr w:rsidR="00893CC8" w14:paraId="2862E2E9" w14:textId="77777777" w:rsidTr="006E121C">
        <w:tc>
          <w:tcPr>
            <w:tcW w:w="1925" w:type="dxa"/>
          </w:tcPr>
          <w:p w14:paraId="19A08777" w14:textId="77777777" w:rsidR="00893CC8" w:rsidRDefault="00893CC8" w:rsidP="00893CC8">
            <w:pPr>
              <w:rPr>
                <w:b/>
                <w:bCs/>
              </w:rPr>
            </w:pPr>
            <w:r>
              <w:rPr>
                <w:b/>
                <w:bCs/>
              </w:rPr>
              <w:t>Gosling Sports Park</w:t>
            </w:r>
          </w:p>
          <w:p w14:paraId="184DCD25" w14:textId="77777777" w:rsidR="00650C80" w:rsidRDefault="00650C80" w:rsidP="00650C80">
            <w:pPr>
              <w:rPr>
                <w:rFonts w:ascii="Segoe UI Emoji" w:hAnsi="Segoe UI Emoji" w:cs="Segoe UI Emoji"/>
                <w:b/>
                <w:bCs/>
                <w:lang w:val="en-US"/>
              </w:rPr>
            </w:pPr>
            <w:r w:rsidRPr="00650C80">
              <w:rPr>
                <w:rFonts w:ascii="Segoe UI Emoji" w:hAnsi="Segoe UI Emoji" w:cs="Segoe UI Emoji"/>
                <w:b/>
                <w:bCs/>
                <w:lang w:val="en-US"/>
              </w:rPr>
              <w:t>⭐</w:t>
            </w:r>
          </w:p>
          <w:p w14:paraId="28455664" w14:textId="77777777" w:rsidR="00BA6842" w:rsidRPr="00BA6842" w:rsidRDefault="00BA6842" w:rsidP="00BA6842">
            <w:pPr>
              <w:rPr>
                <w:lang w:val="en-US"/>
              </w:rPr>
            </w:pPr>
            <w:r w:rsidRPr="00BA6842">
              <w:rPr>
                <w:rFonts w:ascii="Segoe UI Emoji" w:hAnsi="Segoe UI Emoji" w:cs="Segoe UI Emoji"/>
                <w:lang w:val="en-US"/>
              </w:rPr>
              <w:t>👥</w:t>
            </w:r>
          </w:p>
          <w:p w14:paraId="0A52DF18" w14:textId="77777777" w:rsidR="00BA6842" w:rsidRPr="00650C80" w:rsidRDefault="00BA6842" w:rsidP="00650C80">
            <w:pPr>
              <w:rPr>
                <w:rFonts w:ascii="Segoe UI Emoji" w:hAnsi="Segoe UI Emoji" w:cs="Segoe UI Emoji"/>
                <w:b/>
                <w:bCs/>
                <w:lang w:val="en-US"/>
              </w:rPr>
            </w:pPr>
          </w:p>
          <w:p w14:paraId="38BD4B7E" w14:textId="2AA5B915" w:rsidR="00650C80" w:rsidRDefault="00650C80" w:rsidP="00893CC8">
            <w:pPr>
              <w:rPr>
                <w:b/>
                <w:bCs/>
              </w:rPr>
            </w:pPr>
          </w:p>
        </w:tc>
        <w:tc>
          <w:tcPr>
            <w:tcW w:w="1833" w:type="dxa"/>
          </w:tcPr>
          <w:p w14:paraId="5105F212" w14:textId="32BA13A7" w:rsidR="00893CC8" w:rsidRDefault="00893CC8" w:rsidP="00893CC8">
            <w:r>
              <w:t>Welwyn</w:t>
            </w:r>
          </w:p>
        </w:tc>
        <w:tc>
          <w:tcPr>
            <w:tcW w:w="1790" w:type="dxa"/>
          </w:tcPr>
          <w:p w14:paraId="6C247973" w14:textId="2790A9EA" w:rsidR="00893CC8" w:rsidRDefault="00893CC8" w:rsidP="00893CC8">
            <w:r>
              <w:t>Trampoline Park</w:t>
            </w:r>
          </w:p>
        </w:tc>
        <w:tc>
          <w:tcPr>
            <w:tcW w:w="2639" w:type="dxa"/>
          </w:tcPr>
          <w:p w14:paraId="4E54139B" w14:textId="73D32AFB" w:rsidR="00893CC8" w:rsidRDefault="00893CC8" w:rsidP="00893CC8">
            <w:pPr>
              <w:pStyle w:val="ListParagraph"/>
              <w:numPr>
                <w:ilvl w:val="0"/>
                <w:numId w:val="7"/>
              </w:numPr>
              <w:ind w:left="300" w:hanging="284"/>
            </w:pPr>
            <w:r>
              <w:t>SEND sessions Tuesday and Thursday at 11am, Saturday at 10am</w:t>
            </w:r>
          </w:p>
        </w:tc>
        <w:tc>
          <w:tcPr>
            <w:tcW w:w="1695" w:type="dxa"/>
          </w:tcPr>
          <w:p w14:paraId="0724C923" w14:textId="77777777" w:rsidR="00893CC8" w:rsidRDefault="00893CC8" w:rsidP="00893CC8">
            <w:r>
              <w:t>£10.40</w:t>
            </w:r>
          </w:p>
          <w:p w14:paraId="0A8111A1" w14:textId="2944F133" w:rsidR="00893CC8" w:rsidRDefault="00893CC8" w:rsidP="00893CC8">
            <w:r>
              <w:t>Carer goes free</w:t>
            </w:r>
          </w:p>
        </w:tc>
        <w:tc>
          <w:tcPr>
            <w:tcW w:w="3068" w:type="dxa"/>
          </w:tcPr>
          <w:p w14:paraId="148E0BAF" w14:textId="54E5EED1" w:rsidR="00893CC8" w:rsidRDefault="00893CC8" w:rsidP="00893CC8">
            <w:hyperlink r:id="rId42" w:history="1">
              <w:r>
                <w:rPr>
                  <w:rStyle w:val="Hyperlink"/>
                </w:rPr>
                <w:t>Gosling Sports Park Inclusive Activities</w:t>
              </w:r>
            </w:hyperlink>
            <w:r>
              <w:t xml:space="preserve"> </w:t>
            </w:r>
          </w:p>
        </w:tc>
      </w:tr>
      <w:tr w:rsidR="00893CC8" w14:paraId="5B6E8FF9" w14:textId="77777777" w:rsidTr="006E121C">
        <w:tc>
          <w:tcPr>
            <w:tcW w:w="1925" w:type="dxa"/>
          </w:tcPr>
          <w:p w14:paraId="4E6175AC" w14:textId="77777777" w:rsidR="00893CC8" w:rsidRDefault="00893CC8" w:rsidP="00893CC8">
            <w:pPr>
              <w:rPr>
                <w:b/>
                <w:bCs/>
              </w:rPr>
            </w:pPr>
            <w:r>
              <w:rPr>
                <w:b/>
                <w:bCs/>
              </w:rPr>
              <w:t>Inflatacity</w:t>
            </w:r>
          </w:p>
          <w:p w14:paraId="226B3F2C" w14:textId="77777777" w:rsidR="00650C80" w:rsidRDefault="00650C80" w:rsidP="00650C80">
            <w:pPr>
              <w:rPr>
                <w:rFonts w:ascii="Segoe UI Emoji" w:hAnsi="Segoe UI Emoji" w:cs="Segoe UI Emoji"/>
                <w:b/>
                <w:bCs/>
                <w:lang w:val="en-US"/>
              </w:rPr>
            </w:pPr>
            <w:r w:rsidRPr="00650C80">
              <w:rPr>
                <w:rFonts w:ascii="Segoe UI Emoji" w:hAnsi="Segoe UI Emoji" w:cs="Segoe UI Emoji"/>
                <w:b/>
                <w:bCs/>
                <w:lang w:val="en-US"/>
              </w:rPr>
              <w:t>⭐</w:t>
            </w:r>
          </w:p>
          <w:p w14:paraId="203AEB0B" w14:textId="77777777" w:rsidR="00BA6842" w:rsidRPr="00BA6842" w:rsidRDefault="00BA6842" w:rsidP="00BA6842">
            <w:pPr>
              <w:rPr>
                <w:lang w:val="en-US"/>
              </w:rPr>
            </w:pPr>
            <w:r w:rsidRPr="00BA6842">
              <w:rPr>
                <w:rFonts w:ascii="Segoe UI Emoji" w:hAnsi="Segoe UI Emoji" w:cs="Segoe UI Emoji"/>
                <w:lang w:val="en-US"/>
              </w:rPr>
              <w:t>👥</w:t>
            </w:r>
          </w:p>
          <w:p w14:paraId="0A6D5AA4" w14:textId="77777777" w:rsidR="00BA6842" w:rsidRPr="00650C80" w:rsidRDefault="00BA6842" w:rsidP="00650C80">
            <w:pPr>
              <w:rPr>
                <w:b/>
                <w:bCs/>
                <w:lang w:val="en-US"/>
              </w:rPr>
            </w:pPr>
          </w:p>
          <w:p w14:paraId="72ADF906" w14:textId="4EEC3215" w:rsidR="00650C80" w:rsidRDefault="00650C80" w:rsidP="00893CC8">
            <w:pPr>
              <w:rPr>
                <w:b/>
                <w:bCs/>
              </w:rPr>
            </w:pPr>
          </w:p>
        </w:tc>
        <w:tc>
          <w:tcPr>
            <w:tcW w:w="1833" w:type="dxa"/>
          </w:tcPr>
          <w:p w14:paraId="17374CC6" w14:textId="511F0BD4" w:rsidR="00893CC8" w:rsidRDefault="00893CC8" w:rsidP="00893CC8">
            <w:r>
              <w:t>Ware</w:t>
            </w:r>
          </w:p>
        </w:tc>
        <w:tc>
          <w:tcPr>
            <w:tcW w:w="1790" w:type="dxa"/>
          </w:tcPr>
          <w:p w14:paraId="3F89097E" w14:textId="7550FBF9" w:rsidR="00893CC8" w:rsidRDefault="00893CC8" w:rsidP="00893CC8">
            <w:r>
              <w:t>Inflatable play centre</w:t>
            </w:r>
          </w:p>
        </w:tc>
        <w:tc>
          <w:tcPr>
            <w:tcW w:w="2639" w:type="dxa"/>
          </w:tcPr>
          <w:p w14:paraId="073DFE25" w14:textId="57EDE0CE" w:rsidR="00893CC8" w:rsidRDefault="00893CC8" w:rsidP="00893CC8">
            <w:pPr>
              <w:pStyle w:val="ListParagraph"/>
              <w:numPr>
                <w:ilvl w:val="0"/>
                <w:numId w:val="7"/>
              </w:numPr>
              <w:ind w:left="300" w:hanging="284"/>
            </w:pPr>
            <w:r>
              <w:t>SEND sessions on Saturdays at 9am (1 hour)</w:t>
            </w:r>
          </w:p>
        </w:tc>
        <w:tc>
          <w:tcPr>
            <w:tcW w:w="1695" w:type="dxa"/>
          </w:tcPr>
          <w:p w14:paraId="704B7CF9" w14:textId="7046E5C0" w:rsidR="00893CC8" w:rsidRDefault="00893CC8" w:rsidP="00893CC8">
            <w:r>
              <w:t>£12 (includes 1 adult)</w:t>
            </w:r>
          </w:p>
        </w:tc>
        <w:tc>
          <w:tcPr>
            <w:tcW w:w="3068" w:type="dxa"/>
          </w:tcPr>
          <w:p w14:paraId="1B064AC1" w14:textId="33AC8064" w:rsidR="00893CC8" w:rsidRDefault="00893CC8" w:rsidP="00893CC8">
            <w:pPr>
              <w:rPr>
                <w:rFonts w:ascii="Segoe UI Emoji" w:hAnsi="Segoe UI Emoji" w:cs="Segoe UI Emoji"/>
                <w:lang w:val="en-US"/>
              </w:rPr>
            </w:pPr>
            <w:hyperlink r:id="rId43" w:history="1">
              <w:r>
                <w:rPr>
                  <w:rStyle w:val="Hyperlink"/>
                  <w:rFonts w:ascii="Segoe UI Emoji" w:hAnsi="Segoe UI Emoji" w:cs="Segoe UI Emoji"/>
                  <w:lang w:val="en-US"/>
                </w:rPr>
                <w:t>Inflatacity Sessions</w:t>
              </w:r>
            </w:hyperlink>
            <w:r>
              <w:rPr>
                <w:rFonts w:ascii="Segoe UI Emoji" w:hAnsi="Segoe UI Emoji" w:cs="Segoe UI Emoji"/>
                <w:lang w:val="en-US"/>
              </w:rPr>
              <w:t xml:space="preserve"> </w:t>
            </w:r>
          </w:p>
        </w:tc>
      </w:tr>
      <w:tr w:rsidR="00893CC8" w14:paraId="4741C4B5" w14:textId="77777777" w:rsidTr="006E121C">
        <w:tc>
          <w:tcPr>
            <w:tcW w:w="1925" w:type="dxa"/>
          </w:tcPr>
          <w:p w14:paraId="3755B382" w14:textId="0C681180" w:rsidR="00893CC8" w:rsidRDefault="00893CC8" w:rsidP="00893CC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Inflatable Zone</w:t>
            </w:r>
          </w:p>
        </w:tc>
        <w:tc>
          <w:tcPr>
            <w:tcW w:w="1833" w:type="dxa"/>
          </w:tcPr>
          <w:p w14:paraId="6DD44210" w14:textId="4D5C5682" w:rsidR="00893CC8" w:rsidRDefault="00893CC8" w:rsidP="00893CC8">
            <w:r>
              <w:t>Hatfield</w:t>
            </w:r>
          </w:p>
        </w:tc>
        <w:tc>
          <w:tcPr>
            <w:tcW w:w="1790" w:type="dxa"/>
          </w:tcPr>
          <w:p w14:paraId="02F756BA" w14:textId="09351BB3" w:rsidR="00893CC8" w:rsidRDefault="00893CC8" w:rsidP="00893CC8">
            <w:r>
              <w:t>Inflatable play centre</w:t>
            </w:r>
          </w:p>
        </w:tc>
        <w:tc>
          <w:tcPr>
            <w:tcW w:w="2639" w:type="dxa"/>
          </w:tcPr>
          <w:p w14:paraId="65C6DB3C" w14:textId="5D8D2D42" w:rsidR="00893CC8" w:rsidRDefault="00893CC8" w:rsidP="00893CC8">
            <w:pPr>
              <w:pStyle w:val="ListParagraph"/>
              <w:numPr>
                <w:ilvl w:val="0"/>
                <w:numId w:val="7"/>
              </w:numPr>
              <w:ind w:left="300" w:hanging="284"/>
            </w:pPr>
            <w:r>
              <w:t>60 minute sessions</w:t>
            </w:r>
          </w:p>
        </w:tc>
        <w:tc>
          <w:tcPr>
            <w:tcW w:w="1695" w:type="dxa"/>
          </w:tcPr>
          <w:p w14:paraId="18D57973" w14:textId="24E33659" w:rsidR="00893CC8" w:rsidRDefault="00893CC8" w:rsidP="00893CC8">
            <w:r>
              <w:t>£7.25</w:t>
            </w:r>
          </w:p>
        </w:tc>
        <w:tc>
          <w:tcPr>
            <w:tcW w:w="3068" w:type="dxa"/>
          </w:tcPr>
          <w:p w14:paraId="50A0E36E" w14:textId="00089541" w:rsidR="00893CC8" w:rsidRDefault="00893CC8" w:rsidP="00893CC8">
            <w:hyperlink r:id="rId44" w:history="1">
              <w:r>
                <w:rPr>
                  <w:rStyle w:val="Hyperlink"/>
                </w:rPr>
                <w:t>Inflatable Zone</w:t>
              </w:r>
            </w:hyperlink>
            <w:r>
              <w:t xml:space="preserve"> </w:t>
            </w:r>
          </w:p>
        </w:tc>
      </w:tr>
      <w:tr w:rsidR="00893CC8" w14:paraId="19F35295" w14:textId="77777777" w:rsidTr="006E121C">
        <w:tc>
          <w:tcPr>
            <w:tcW w:w="1925" w:type="dxa"/>
          </w:tcPr>
          <w:p w14:paraId="3C27540B" w14:textId="507125CC" w:rsidR="00893CC8" w:rsidRDefault="00893CC8" w:rsidP="00893CC8">
            <w:pPr>
              <w:rPr>
                <w:b/>
                <w:bCs/>
              </w:rPr>
            </w:pPr>
            <w:r>
              <w:rPr>
                <w:b/>
                <w:bCs/>
              </w:rPr>
              <w:t>Fun Zone</w:t>
            </w:r>
          </w:p>
        </w:tc>
        <w:tc>
          <w:tcPr>
            <w:tcW w:w="1833" w:type="dxa"/>
          </w:tcPr>
          <w:p w14:paraId="4BD00B7A" w14:textId="1FC3EA83" w:rsidR="00893CC8" w:rsidRDefault="00893CC8" w:rsidP="00893CC8">
            <w:r>
              <w:t>Hatfield</w:t>
            </w:r>
          </w:p>
        </w:tc>
        <w:tc>
          <w:tcPr>
            <w:tcW w:w="1790" w:type="dxa"/>
          </w:tcPr>
          <w:p w14:paraId="07552D3A" w14:textId="3A08708B" w:rsidR="00893CC8" w:rsidRDefault="00893CC8" w:rsidP="00893CC8">
            <w:r>
              <w:t>Soft play</w:t>
            </w:r>
          </w:p>
        </w:tc>
        <w:tc>
          <w:tcPr>
            <w:tcW w:w="2639" w:type="dxa"/>
          </w:tcPr>
          <w:p w14:paraId="69B4BEBE" w14:textId="70D24CE0" w:rsidR="00893CC8" w:rsidRDefault="00893CC8" w:rsidP="00893CC8">
            <w:pPr>
              <w:pStyle w:val="ListParagraph"/>
              <w:numPr>
                <w:ilvl w:val="0"/>
                <w:numId w:val="7"/>
              </w:numPr>
              <w:ind w:left="300" w:hanging="284"/>
            </w:pPr>
            <w:r>
              <w:t>Soft play centre – no specific SEND sessions</w:t>
            </w:r>
          </w:p>
        </w:tc>
        <w:tc>
          <w:tcPr>
            <w:tcW w:w="1695" w:type="dxa"/>
          </w:tcPr>
          <w:p w14:paraId="56067376" w14:textId="4EDC190C" w:rsidR="00893CC8" w:rsidRDefault="00893CC8" w:rsidP="00893CC8">
            <w:r>
              <w:rPr>
                <w:lang w:val="en-US"/>
              </w:rPr>
              <w:t>£3.50-£7.50</w:t>
            </w:r>
          </w:p>
        </w:tc>
        <w:tc>
          <w:tcPr>
            <w:tcW w:w="3068" w:type="dxa"/>
          </w:tcPr>
          <w:p w14:paraId="50885A0C" w14:textId="6CB9BBF2" w:rsidR="00893CC8" w:rsidRDefault="00893CC8" w:rsidP="00893CC8">
            <w:hyperlink r:id="rId45" w:history="1">
              <w:r>
                <w:rPr>
                  <w:rStyle w:val="Hyperlink"/>
                </w:rPr>
                <w:t>Fun Zone Hatfield</w:t>
              </w:r>
            </w:hyperlink>
            <w:r>
              <w:t xml:space="preserve"> </w:t>
            </w:r>
          </w:p>
        </w:tc>
      </w:tr>
      <w:tr w:rsidR="00893CC8" w14:paraId="1AD7BB40" w14:textId="77777777" w:rsidTr="006E121C">
        <w:tc>
          <w:tcPr>
            <w:tcW w:w="1925" w:type="dxa"/>
          </w:tcPr>
          <w:p w14:paraId="3762FDC2" w14:textId="77777777" w:rsidR="00893CC8" w:rsidRDefault="00893CC8" w:rsidP="00893CC8">
            <w:pPr>
              <w:rPr>
                <w:b/>
                <w:bCs/>
              </w:rPr>
            </w:pPr>
            <w:r>
              <w:rPr>
                <w:b/>
                <w:bCs/>
              </w:rPr>
              <w:t>Soft Play City</w:t>
            </w:r>
          </w:p>
          <w:p w14:paraId="7AA8D88C" w14:textId="77777777" w:rsidR="00650C80" w:rsidRPr="00650C80" w:rsidRDefault="00650C80" w:rsidP="00650C80">
            <w:pPr>
              <w:rPr>
                <w:b/>
                <w:bCs/>
                <w:lang w:val="en-US"/>
              </w:rPr>
            </w:pPr>
            <w:r w:rsidRPr="00650C80">
              <w:rPr>
                <w:rFonts w:ascii="Segoe UI Emoji" w:hAnsi="Segoe UI Emoji" w:cs="Segoe UI Emoji"/>
                <w:b/>
                <w:bCs/>
                <w:lang w:val="en-US"/>
              </w:rPr>
              <w:t>⭐</w:t>
            </w:r>
          </w:p>
          <w:p w14:paraId="5A067D5B" w14:textId="2C6C23E8" w:rsidR="00650C80" w:rsidRDefault="00650C80" w:rsidP="00893CC8">
            <w:pPr>
              <w:rPr>
                <w:b/>
                <w:bCs/>
              </w:rPr>
            </w:pPr>
          </w:p>
        </w:tc>
        <w:tc>
          <w:tcPr>
            <w:tcW w:w="1833" w:type="dxa"/>
          </w:tcPr>
          <w:p w14:paraId="4603F1A9" w14:textId="4BAA51D3" w:rsidR="00893CC8" w:rsidRDefault="00893CC8" w:rsidP="00893CC8">
            <w:r>
              <w:t>Welwyn Garden City</w:t>
            </w:r>
          </w:p>
        </w:tc>
        <w:tc>
          <w:tcPr>
            <w:tcW w:w="1790" w:type="dxa"/>
          </w:tcPr>
          <w:p w14:paraId="205AC5ED" w14:textId="6011DD9F" w:rsidR="00893CC8" w:rsidRDefault="00893CC8" w:rsidP="00893CC8">
            <w:r>
              <w:t>Soft play</w:t>
            </w:r>
          </w:p>
        </w:tc>
        <w:tc>
          <w:tcPr>
            <w:tcW w:w="2639" w:type="dxa"/>
          </w:tcPr>
          <w:p w14:paraId="28701207" w14:textId="77777777" w:rsidR="00893CC8" w:rsidRDefault="00893CC8" w:rsidP="00893CC8">
            <w:pPr>
              <w:pStyle w:val="ListParagraph"/>
              <w:numPr>
                <w:ilvl w:val="0"/>
                <w:numId w:val="7"/>
              </w:numPr>
              <w:ind w:left="300" w:hanging="284"/>
            </w:pPr>
            <w:r>
              <w:t>Unlimited access (no sessions)</w:t>
            </w:r>
          </w:p>
          <w:p w14:paraId="6E705448" w14:textId="77777777" w:rsidR="00893CC8" w:rsidRDefault="00893CC8" w:rsidP="00893CC8">
            <w:pPr>
              <w:pStyle w:val="ListParagraph"/>
              <w:numPr>
                <w:ilvl w:val="0"/>
                <w:numId w:val="7"/>
              </w:numPr>
              <w:ind w:left="300" w:hanging="284"/>
            </w:pPr>
            <w:r>
              <w:t>For children up to 8</w:t>
            </w:r>
          </w:p>
          <w:p w14:paraId="5567CD4B" w14:textId="665E41C5" w:rsidR="00893CC8" w:rsidRDefault="00893CC8" w:rsidP="00893CC8">
            <w:pPr>
              <w:pStyle w:val="ListParagraph"/>
              <w:numPr>
                <w:ilvl w:val="0"/>
                <w:numId w:val="7"/>
              </w:numPr>
              <w:ind w:left="300" w:hanging="284"/>
            </w:pPr>
            <w:r>
              <w:t>SEND sessions Mondays 4.30-6.30</w:t>
            </w:r>
          </w:p>
        </w:tc>
        <w:tc>
          <w:tcPr>
            <w:tcW w:w="1695" w:type="dxa"/>
          </w:tcPr>
          <w:p w14:paraId="0A3B98EE" w14:textId="490E06E5" w:rsidR="00893CC8" w:rsidRDefault="00893CC8" w:rsidP="00893CC8">
            <w:r>
              <w:rPr>
                <w:lang w:val="en-US"/>
              </w:rPr>
              <w:t>£6.00-£8.80</w:t>
            </w:r>
          </w:p>
        </w:tc>
        <w:tc>
          <w:tcPr>
            <w:tcW w:w="3068" w:type="dxa"/>
          </w:tcPr>
          <w:p w14:paraId="2B669E68" w14:textId="3A2B6159" w:rsidR="00893CC8" w:rsidRDefault="00893CC8" w:rsidP="00893CC8">
            <w:hyperlink r:id="rId46" w:history="1">
              <w:r>
                <w:rPr>
                  <w:rStyle w:val="Hyperlink"/>
                </w:rPr>
                <w:t>Soft Play City</w:t>
              </w:r>
            </w:hyperlink>
            <w:r>
              <w:t xml:space="preserve"> </w:t>
            </w:r>
          </w:p>
        </w:tc>
      </w:tr>
    </w:tbl>
    <w:p w14:paraId="07F43122" w14:textId="77777777" w:rsidR="00C115B1" w:rsidRDefault="00C115B1">
      <w:pPr>
        <w:rPr>
          <w:b/>
          <w:bCs/>
        </w:rPr>
      </w:pPr>
    </w:p>
    <w:p w14:paraId="15F2BFB3" w14:textId="25CB6BD2" w:rsidR="00893CC8" w:rsidRPr="00893CC8" w:rsidRDefault="00893CC8">
      <w:pPr>
        <w:rPr>
          <w:b/>
          <w:bCs/>
        </w:rPr>
      </w:pPr>
      <w:r w:rsidRPr="00893CC8">
        <w:rPr>
          <w:b/>
          <w:bCs/>
        </w:rPr>
        <w:t>Swimming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5"/>
        <w:gridCol w:w="1833"/>
        <w:gridCol w:w="1790"/>
        <w:gridCol w:w="2639"/>
        <w:gridCol w:w="1695"/>
        <w:gridCol w:w="3068"/>
      </w:tblGrid>
      <w:tr w:rsidR="00893CC8" w14:paraId="5305B1E5" w14:textId="77777777" w:rsidTr="006E121C">
        <w:tc>
          <w:tcPr>
            <w:tcW w:w="1925" w:type="dxa"/>
          </w:tcPr>
          <w:p w14:paraId="2E9F884A" w14:textId="04A0DA7A" w:rsidR="00893CC8" w:rsidRDefault="00893CC8" w:rsidP="00893CC8">
            <w:pPr>
              <w:rPr>
                <w:b/>
                <w:bCs/>
              </w:rPr>
            </w:pPr>
            <w:r>
              <w:t>Activity</w:t>
            </w:r>
          </w:p>
        </w:tc>
        <w:tc>
          <w:tcPr>
            <w:tcW w:w="1833" w:type="dxa"/>
          </w:tcPr>
          <w:p w14:paraId="393C56DA" w14:textId="29EA3CA2" w:rsidR="00893CC8" w:rsidRDefault="00893CC8" w:rsidP="00893CC8">
            <w:r>
              <w:t>Location</w:t>
            </w:r>
          </w:p>
        </w:tc>
        <w:tc>
          <w:tcPr>
            <w:tcW w:w="1790" w:type="dxa"/>
          </w:tcPr>
          <w:p w14:paraId="5ADCBD1D" w14:textId="1A24E32D" w:rsidR="00893CC8" w:rsidRDefault="00893CC8" w:rsidP="00893CC8">
            <w:r>
              <w:t>What It Is</w:t>
            </w:r>
          </w:p>
        </w:tc>
        <w:tc>
          <w:tcPr>
            <w:tcW w:w="2639" w:type="dxa"/>
          </w:tcPr>
          <w:p w14:paraId="614FEC28" w14:textId="142C0466" w:rsidR="00893CC8" w:rsidRDefault="00893CC8" w:rsidP="00C115B1">
            <w:r>
              <w:t>What’s Available</w:t>
            </w:r>
          </w:p>
        </w:tc>
        <w:tc>
          <w:tcPr>
            <w:tcW w:w="1695" w:type="dxa"/>
          </w:tcPr>
          <w:p w14:paraId="5223A694" w14:textId="77B188BB" w:rsidR="00893CC8" w:rsidRDefault="00893CC8" w:rsidP="00893CC8">
            <w:r>
              <w:t>Cost</w:t>
            </w:r>
          </w:p>
        </w:tc>
        <w:tc>
          <w:tcPr>
            <w:tcW w:w="3068" w:type="dxa"/>
          </w:tcPr>
          <w:p w14:paraId="3CBA52C2" w14:textId="70D7594E" w:rsidR="00893CC8" w:rsidRPr="006A0142" w:rsidRDefault="00893CC8" w:rsidP="00893CC8">
            <w:pPr>
              <w:rPr>
                <w:rFonts w:ascii="Segoe UI Emoji" w:hAnsi="Segoe UI Emoji" w:cs="Segoe UI Emoji"/>
                <w:lang w:val="en-US"/>
              </w:rPr>
            </w:pPr>
            <w:r>
              <w:t>Website Links</w:t>
            </w:r>
          </w:p>
        </w:tc>
      </w:tr>
      <w:tr w:rsidR="00893CC8" w14:paraId="660003A5" w14:textId="77777777" w:rsidTr="006E121C">
        <w:tc>
          <w:tcPr>
            <w:tcW w:w="1925" w:type="dxa"/>
          </w:tcPr>
          <w:p w14:paraId="73169FA0" w14:textId="77777777" w:rsidR="00893CC8" w:rsidRDefault="00893CC8" w:rsidP="00893CC8">
            <w:pPr>
              <w:rPr>
                <w:b/>
                <w:bCs/>
              </w:rPr>
            </w:pPr>
            <w:r>
              <w:rPr>
                <w:b/>
                <w:bCs/>
              </w:rPr>
              <w:t>Grange Paddocks Leisure Centre Pool</w:t>
            </w:r>
          </w:p>
          <w:p w14:paraId="06F0E80E" w14:textId="77777777" w:rsidR="00650C80" w:rsidRDefault="00650C80" w:rsidP="00650C80">
            <w:pPr>
              <w:rPr>
                <w:rFonts w:ascii="Segoe UI Emoji" w:hAnsi="Segoe UI Emoji" w:cs="Segoe UI Emoji"/>
                <w:b/>
                <w:bCs/>
                <w:lang w:val="en-US"/>
              </w:rPr>
            </w:pPr>
            <w:r w:rsidRPr="00650C80">
              <w:rPr>
                <w:rFonts w:ascii="Segoe UI Emoji" w:hAnsi="Segoe UI Emoji" w:cs="Segoe UI Emoji"/>
                <w:b/>
                <w:bCs/>
                <w:lang w:val="en-US"/>
              </w:rPr>
              <w:t>⭐</w:t>
            </w:r>
          </w:p>
          <w:p w14:paraId="1E6821A7" w14:textId="35D25F7C" w:rsidR="00650C80" w:rsidRDefault="00BA6842" w:rsidP="00864C7E">
            <w:pPr>
              <w:rPr>
                <w:b/>
                <w:bCs/>
              </w:rPr>
            </w:pPr>
            <w:r>
              <w:rPr>
                <w:lang w:val="en-US"/>
              </w:rPr>
              <w:t>£</w:t>
            </w:r>
          </w:p>
        </w:tc>
        <w:tc>
          <w:tcPr>
            <w:tcW w:w="1833" w:type="dxa"/>
          </w:tcPr>
          <w:p w14:paraId="1BDFB772" w14:textId="5ABA46E0" w:rsidR="00893CC8" w:rsidRDefault="00893CC8" w:rsidP="00893CC8">
            <w:r>
              <w:t>Bishop’s Stortford</w:t>
            </w:r>
          </w:p>
        </w:tc>
        <w:tc>
          <w:tcPr>
            <w:tcW w:w="1790" w:type="dxa"/>
          </w:tcPr>
          <w:p w14:paraId="708D5798" w14:textId="7C8B439C" w:rsidR="00893CC8" w:rsidRDefault="00893CC8" w:rsidP="00893CC8">
            <w:r>
              <w:t>Swimming</w:t>
            </w:r>
          </w:p>
        </w:tc>
        <w:tc>
          <w:tcPr>
            <w:tcW w:w="2639" w:type="dxa"/>
          </w:tcPr>
          <w:p w14:paraId="617881DA" w14:textId="77777777" w:rsidR="00893CC8" w:rsidRDefault="00893CC8" w:rsidP="00893CC8">
            <w:pPr>
              <w:pStyle w:val="ListParagraph"/>
              <w:numPr>
                <w:ilvl w:val="0"/>
                <w:numId w:val="7"/>
              </w:numPr>
              <w:ind w:left="300" w:hanging="284"/>
            </w:pPr>
            <w:r>
              <w:t>Disability swim session</w:t>
            </w:r>
          </w:p>
          <w:p w14:paraId="09FAA8D0" w14:textId="3945479C" w:rsidR="00893CC8" w:rsidRDefault="00893CC8" w:rsidP="00893CC8">
            <w:pPr>
              <w:pStyle w:val="ListParagraph"/>
              <w:numPr>
                <w:ilvl w:val="0"/>
                <w:numId w:val="7"/>
              </w:numPr>
              <w:ind w:left="300" w:hanging="284"/>
            </w:pPr>
            <w:r>
              <w:t>Tuesday: 14:30 - 15:25</w:t>
            </w:r>
          </w:p>
          <w:p w14:paraId="7966517C" w14:textId="31D8EDE9" w:rsidR="00893CC8" w:rsidRDefault="00893CC8" w:rsidP="00893CC8">
            <w:pPr>
              <w:pStyle w:val="ListParagraph"/>
              <w:numPr>
                <w:ilvl w:val="0"/>
                <w:numId w:val="7"/>
              </w:numPr>
              <w:ind w:left="300" w:hanging="284"/>
            </w:pPr>
            <w:r>
              <w:t>Thursday: 12:00 - 12:55</w:t>
            </w:r>
          </w:p>
        </w:tc>
        <w:tc>
          <w:tcPr>
            <w:tcW w:w="1695" w:type="dxa"/>
          </w:tcPr>
          <w:p w14:paraId="2B8F8119" w14:textId="77777777" w:rsidR="00893CC8" w:rsidRDefault="00893CC8" w:rsidP="00893CC8">
            <w:r>
              <w:t>Adult £6.45</w:t>
            </w:r>
          </w:p>
          <w:p w14:paraId="3729D33E" w14:textId="77777777" w:rsidR="00893CC8" w:rsidRDefault="00893CC8" w:rsidP="00893CC8"/>
          <w:p w14:paraId="6550F835" w14:textId="6E471296" w:rsidR="00893CC8" w:rsidRDefault="00893CC8" w:rsidP="00893CC8">
            <w:r>
              <w:t>Children and concessions £3</w:t>
            </w:r>
          </w:p>
        </w:tc>
        <w:tc>
          <w:tcPr>
            <w:tcW w:w="3068" w:type="dxa"/>
          </w:tcPr>
          <w:p w14:paraId="6E4EF453" w14:textId="62C825C8" w:rsidR="00893CC8" w:rsidRPr="00CB3EA6" w:rsidRDefault="00893CC8" w:rsidP="00893CC8">
            <w:pPr>
              <w:tabs>
                <w:tab w:val="left" w:pos="2016"/>
              </w:tabs>
              <w:rPr>
                <w:rFonts w:cs="Segoe UI Emoji"/>
                <w:lang w:val="en-US"/>
              </w:rPr>
            </w:pPr>
            <w:hyperlink r:id="rId47" w:anchor="activities" w:history="1">
              <w:r w:rsidRPr="00CB3EA6">
                <w:rPr>
                  <w:rStyle w:val="Hyperlink"/>
                  <w:rFonts w:cs="Segoe UI Emoji"/>
                  <w:lang w:val="en-US"/>
                </w:rPr>
                <w:t>Grange Paddocks Leisure Centre Activities</w:t>
              </w:r>
            </w:hyperlink>
            <w:r w:rsidRPr="00CB3EA6">
              <w:rPr>
                <w:rFonts w:cs="Segoe UI Emoji"/>
                <w:lang w:val="en-US"/>
              </w:rPr>
              <w:t xml:space="preserve"> </w:t>
            </w:r>
          </w:p>
        </w:tc>
      </w:tr>
      <w:tr w:rsidR="00893CC8" w14:paraId="67F720C2" w14:textId="77777777" w:rsidTr="006E121C">
        <w:tc>
          <w:tcPr>
            <w:tcW w:w="1925" w:type="dxa"/>
          </w:tcPr>
          <w:p w14:paraId="160D0FFF" w14:textId="0E2B7565" w:rsidR="00C115B1" w:rsidRDefault="00893CC8" w:rsidP="00893CC8">
            <w:pPr>
              <w:rPr>
                <w:b/>
                <w:bCs/>
              </w:rPr>
            </w:pPr>
            <w:r>
              <w:rPr>
                <w:b/>
                <w:bCs/>
              </w:rPr>
              <w:t>Laura Trott Centre</w:t>
            </w:r>
          </w:p>
          <w:p w14:paraId="52A953A8" w14:textId="3443494E" w:rsidR="00BA6842" w:rsidRPr="00C115B1" w:rsidRDefault="00650C80" w:rsidP="00650C80">
            <w:pPr>
              <w:rPr>
                <w:rFonts w:ascii="Segoe UI Emoji" w:hAnsi="Segoe UI Emoji" w:cs="Segoe UI Emoji"/>
                <w:b/>
                <w:bCs/>
                <w:lang w:val="en-US"/>
              </w:rPr>
            </w:pPr>
            <w:r w:rsidRPr="00650C80">
              <w:rPr>
                <w:rFonts w:ascii="Segoe UI Emoji" w:hAnsi="Segoe UI Emoji" w:cs="Segoe UI Emoji"/>
                <w:b/>
                <w:bCs/>
                <w:lang w:val="en-US"/>
              </w:rPr>
              <w:t>⭐</w:t>
            </w:r>
          </w:p>
          <w:p w14:paraId="5A00EAFD" w14:textId="77777777" w:rsidR="00BA6842" w:rsidRPr="00BA6842" w:rsidRDefault="00BA6842" w:rsidP="00BA6842">
            <w:pPr>
              <w:rPr>
                <w:b/>
                <w:bCs/>
                <w:lang w:val="en-US"/>
              </w:rPr>
            </w:pPr>
            <w:r w:rsidRPr="00BA6842">
              <w:rPr>
                <w:b/>
                <w:bCs/>
                <w:lang w:val="en-US"/>
              </w:rPr>
              <w:t>FREE</w:t>
            </w:r>
          </w:p>
          <w:p w14:paraId="764BF0F4" w14:textId="77777777" w:rsidR="00BA6842" w:rsidRPr="00650C80" w:rsidRDefault="00BA6842" w:rsidP="00650C80">
            <w:pPr>
              <w:rPr>
                <w:b/>
                <w:bCs/>
                <w:lang w:val="en-US"/>
              </w:rPr>
            </w:pPr>
          </w:p>
          <w:p w14:paraId="43ADBF18" w14:textId="182E2F5F" w:rsidR="00650C80" w:rsidRDefault="00650C80" w:rsidP="00893CC8">
            <w:pPr>
              <w:rPr>
                <w:b/>
                <w:bCs/>
              </w:rPr>
            </w:pPr>
          </w:p>
        </w:tc>
        <w:tc>
          <w:tcPr>
            <w:tcW w:w="1833" w:type="dxa"/>
          </w:tcPr>
          <w:p w14:paraId="7B88C72B" w14:textId="756DE2DA" w:rsidR="00893CC8" w:rsidRDefault="00893CC8" w:rsidP="00893CC8">
            <w:r>
              <w:t>Cheshunt</w:t>
            </w:r>
          </w:p>
        </w:tc>
        <w:tc>
          <w:tcPr>
            <w:tcW w:w="1790" w:type="dxa"/>
          </w:tcPr>
          <w:p w14:paraId="494DB974" w14:textId="69481F32" w:rsidR="00893CC8" w:rsidRDefault="00893CC8" w:rsidP="00893CC8">
            <w:r>
              <w:t>Swimming</w:t>
            </w:r>
          </w:p>
        </w:tc>
        <w:tc>
          <w:tcPr>
            <w:tcW w:w="2639" w:type="dxa"/>
          </w:tcPr>
          <w:p w14:paraId="1393D859" w14:textId="77777777" w:rsidR="00893CC8" w:rsidRDefault="00893CC8" w:rsidP="00893CC8">
            <w:pPr>
              <w:pStyle w:val="ListParagraph"/>
              <w:numPr>
                <w:ilvl w:val="0"/>
                <w:numId w:val="7"/>
              </w:numPr>
              <w:ind w:left="300" w:hanging="284"/>
            </w:pPr>
            <w:r>
              <w:t xml:space="preserve">Accessible sessions Sundays </w:t>
            </w:r>
            <w:r w:rsidRPr="005A6177">
              <w:t>3:45-4:30 pm and 4:45–5:30pm</w:t>
            </w:r>
          </w:p>
          <w:p w14:paraId="45D0624B" w14:textId="18076DDB" w:rsidR="00893CC8" w:rsidRDefault="00893CC8" w:rsidP="00893CC8">
            <w:pPr>
              <w:pStyle w:val="ListParagraph"/>
              <w:numPr>
                <w:ilvl w:val="0"/>
                <w:numId w:val="7"/>
              </w:numPr>
              <w:ind w:left="300" w:hanging="284"/>
            </w:pPr>
            <w:r>
              <w:t>Call reception to book</w:t>
            </w:r>
          </w:p>
        </w:tc>
        <w:tc>
          <w:tcPr>
            <w:tcW w:w="1695" w:type="dxa"/>
          </w:tcPr>
          <w:p w14:paraId="6657B834" w14:textId="71912323" w:rsidR="00893CC8" w:rsidRDefault="00893CC8" w:rsidP="00893CC8">
            <w:r>
              <w:t xml:space="preserve">Free </w:t>
            </w:r>
          </w:p>
        </w:tc>
        <w:tc>
          <w:tcPr>
            <w:tcW w:w="3068" w:type="dxa"/>
          </w:tcPr>
          <w:p w14:paraId="4E427E61" w14:textId="6E18D031" w:rsidR="00893CC8" w:rsidRDefault="00893CC8" w:rsidP="00893CC8">
            <w:pPr>
              <w:tabs>
                <w:tab w:val="left" w:pos="2016"/>
              </w:tabs>
            </w:pPr>
            <w:hyperlink r:id="rId48" w:tooltip="https://bebroxbourne.co.uk/activities/swimming/accessible-swimming-sessions/" w:history="1">
              <w:r>
                <w:rPr>
                  <w:rStyle w:val="Hyperlink"/>
                </w:rPr>
                <w:t>Laura Trott Centre Accessible Swimming Sessions</w:t>
              </w:r>
            </w:hyperlink>
            <w:r>
              <w:t xml:space="preserve"> </w:t>
            </w:r>
          </w:p>
        </w:tc>
      </w:tr>
      <w:tr w:rsidR="00893CC8" w14:paraId="4579BD91" w14:textId="77777777" w:rsidTr="006E121C">
        <w:tc>
          <w:tcPr>
            <w:tcW w:w="1925" w:type="dxa"/>
          </w:tcPr>
          <w:p w14:paraId="1E1381FD" w14:textId="77777777" w:rsidR="00893CC8" w:rsidRDefault="00893CC8" w:rsidP="00893CC8">
            <w:pPr>
              <w:rPr>
                <w:b/>
                <w:bCs/>
              </w:rPr>
            </w:pPr>
            <w:r>
              <w:rPr>
                <w:b/>
                <w:bCs/>
              </w:rPr>
              <w:t>Hartham Leisure Centre</w:t>
            </w:r>
          </w:p>
          <w:p w14:paraId="63C2BD9D" w14:textId="77777777" w:rsidR="00650C80" w:rsidRDefault="00650C80" w:rsidP="00650C80">
            <w:pPr>
              <w:rPr>
                <w:rFonts w:ascii="Segoe UI Emoji" w:hAnsi="Segoe UI Emoji" w:cs="Segoe UI Emoji"/>
                <w:b/>
                <w:bCs/>
                <w:lang w:val="en-US"/>
              </w:rPr>
            </w:pPr>
            <w:r w:rsidRPr="00650C80">
              <w:rPr>
                <w:rFonts w:ascii="Segoe UI Emoji" w:hAnsi="Segoe UI Emoji" w:cs="Segoe UI Emoji"/>
                <w:b/>
                <w:bCs/>
                <w:lang w:val="en-US"/>
              </w:rPr>
              <w:t>⭐</w:t>
            </w:r>
          </w:p>
          <w:p w14:paraId="1AD33F6E" w14:textId="62A5E7EB" w:rsidR="00650C80" w:rsidRDefault="00BA6842" w:rsidP="00864C7E">
            <w:pPr>
              <w:rPr>
                <w:b/>
                <w:bCs/>
              </w:rPr>
            </w:pPr>
            <w:r>
              <w:rPr>
                <w:lang w:val="en-US"/>
              </w:rPr>
              <w:t>£</w:t>
            </w:r>
          </w:p>
        </w:tc>
        <w:tc>
          <w:tcPr>
            <w:tcW w:w="1833" w:type="dxa"/>
          </w:tcPr>
          <w:p w14:paraId="35351DC0" w14:textId="6BCB4545" w:rsidR="00893CC8" w:rsidRDefault="00893CC8" w:rsidP="00893CC8">
            <w:r>
              <w:t>Hertford</w:t>
            </w:r>
          </w:p>
        </w:tc>
        <w:tc>
          <w:tcPr>
            <w:tcW w:w="1790" w:type="dxa"/>
          </w:tcPr>
          <w:p w14:paraId="51C330D5" w14:textId="4271277F" w:rsidR="00893CC8" w:rsidRDefault="00893CC8" w:rsidP="00893CC8">
            <w:r>
              <w:t>Swimming</w:t>
            </w:r>
          </w:p>
        </w:tc>
        <w:tc>
          <w:tcPr>
            <w:tcW w:w="2639" w:type="dxa"/>
          </w:tcPr>
          <w:p w14:paraId="48352C4D" w14:textId="45A86AE6" w:rsidR="00893CC8" w:rsidRPr="005A6177" w:rsidRDefault="00893CC8" w:rsidP="00893CC8">
            <w:pPr>
              <w:pStyle w:val="ListParagraph"/>
              <w:numPr>
                <w:ilvl w:val="0"/>
                <w:numId w:val="7"/>
              </w:numPr>
              <w:ind w:left="300" w:hanging="284"/>
              <w:rPr>
                <w:lang w:val="en-US"/>
              </w:rPr>
            </w:pPr>
            <w:r>
              <w:t xml:space="preserve">Disability swimming </w:t>
            </w:r>
            <w:r w:rsidRPr="005A6177">
              <w:rPr>
                <w:lang w:val="en-US"/>
              </w:rPr>
              <w:t xml:space="preserve">Saturdays 12.30 - 1.20 </w:t>
            </w:r>
          </w:p>
        </w:tc>
        <w:tc>
          <w:tcPr>
            <w:tcW w:w="1695" w:type="dxa"/>
          </w:tcPr>
          <w:p w14:paraId="3AF16668" w14:textId="17A67128" w:rsidR="00893CC8" w:rsidRDefault="00893CC8" w:rsidP="00893CC8">
            <w:r w:rsidRPr="005A6177">
              <w:rPr>
                <w:lang w:val="en-US"/>
              </w:rPr>
              <w:t>£6.45 adults, £3.30 children</w:t>
            </w:r>
          </w:p>
        </w:tc>
        <w:tc>
          <w:tcPr>
            <w:tcW w:w="3068" w:type="dxa"/>
          </w:tcPr>
          <w:p w14:paraId="59F274DA" w14:textId="55EB7EBD" w:rsidR="00893CC8" w:rsidRPr="005A6177" w:rsidRDefault="00893CC8" w:rsidP="00893CC8">
            <w:pPr>
              <w:tabs>
                <w:tab w:val="left" w:pos="2016"/>
              </w:tabs>
            </w:pPr>
            <w:hyperlink r:id="rId49" w:tooltip="https://www.everyoneactive.com/centre/hartham-leisure-centre?activitySearch=swimming%20timetable" w:history="1">
              <w:r>
                <w:rPr>
                  <w:rFonts w:ascii="Aptos" w:hAnsi="Aptos"/>
                  <w:color w:val="0000FF"/>
                  <w:u w:val="single"/>
                  <w:bdr w:val="none" w:sz="0" w:space="0" w:color="auto" w:frame="1"/>
                  <w:shd w:val="clear" w:color="auto" w:fill="FFFFFF"/>
                </w:rPr>
                <w:t>Hartham Leisure Centre Swimming Timetable</w:t>
              </w:r>
            </w:hyperlink>
            <w:r>
              <w:t xml:space="preserve"> </w:t>
            </w:r>
          </w:p>
        </w:tc>
      </w:tr>
    </w:tbl>
    <w:p w14:paraId="5FB10C7E" w14:textId="77777777" w:rsidR="00640FC2" w:rsidRDefault="00640FC2" w:rsidP="00864C7E"/>
    <w:sectPr w:rsidR="00640FC2" w:rsidSect="00671CE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12AC1"/>
    <w:multiLevelType w:val="multilevel"/>
    <w:tmpl w:val="C8421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810106"/>
    <w:multiLevelType w:val="hybridMultilevel"/>
    <w:tmpl w:val="DEFE6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F57C6"/>
    <w:multiLevelType w:val="hybridMultilevel"/>
    <w:tmpl w:val="323A6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C798D"/>
    <w:multiLevelType w:val="multilevel"/>
    <w:tmpl w:val="B198B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382562"/>
    <w:multiLevelType w:val="multilevel"/>
    <w:tmpl w:val="A83E0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F20E04"/>
    <w:multiLevelType w:val="multilevel"/>
    <w:tmpl w:val="C8421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CB1496"/>
    <w:multiLevelType w:val="multilevel"/>
    <w:tmpl w:val="C8421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5192430">
    <w:abstractNumId w:val="3"/>
  </w:num>
  <w:num w:numId="2" w16cid:durableId="985663238">
    <w:abstractNumId w:val="2"/>
  </w:num>
  <w:num w:numId="3" w16cid:durableId="1075132373">
    <w:abstractNumId w:val="6"/>
  </w:num>
  <w:num w:numId="4" w16cid:durableId="1515920197">
    <w:abstractNumId w:val="4"/>
  </w:num>
  <w:num w:numId="5" w16cid:durableId="411971122">
    <w:abstractNumId w:val="5"/>
  </w:num>
  <w:num w:numId="6" w16cid:durableId="348409808">
    <w:abstractNumId w:val="0"/>
  </w:num>
  <w:num w:numId="7" w16cid:durableId="2117751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CE6"/>
    <w:rsid w:val="00023500"/>
    <w:rsid w:val="00040CE7"/>
    <w:rsid w:val="000502F1"/>
    <w:rsid w:val="00134559"/>
    <w:rsid w:val="00161048"/>
    <w:rsid w:val="001B57F4"/>
    <w:rsid w:val="001D1564"/>
    <w:rsid w:val="001F7C8D"/>
    <w:rsid w:val="002715A5"/>
    <w:rsid w:val="003323A2"/>
    <w:rsid w:val="003E4350"/>
    <w:rsid w:val="003E55CC"/>
    <w:rsid w:val="004651EB"/>
    <w:rsid w:val="004A7BCF"/>
    <w:rsid w:val="00511135"/>
    <w:rsid w:val="005A6177"/>
    <w:rsid w:val="005D3471"/>
    <w:rsid w:val="00640FC2"/>
    <w:rsid w:val="00642838"/>
    <w:rsid w:val="00650C80"/>
    <w:rsid w:val="00657A09"/>
    <w:rsid w:val="00671CE6"/>
    <w:rsid w:val="006E121C"/>
    <w:rsid w:val="00715A5D"/>
    <w:rsid w:val="007629C6"/>
    <w:rsid w:val="00764B43"/>
    <w:rsid w:val="00795421"/>
    <w:rsid w:val="007F0DC3"/>
    <w:rsid w:val="008311A2"/>
    <w:rsid w:val="00864C7E"/>
    <w:rsid w:val="00887D2B"/>
    <w:rsid w:val="00893CC8"/>
    <w:rsid w:val="008D4725"/>
    <w:rsid w:val="008E1FDB"/>
    <w:rsid w:val="008F2DE7"/>
    <w:rsid w:val="009D5440"/>
    <w:rsid w:val="009F17DB"/>
    <w:rsid w:val="00A770A5"/>
    <w:rsid w:val="00A92B46"/>
    <w:rsid w:val="00AC5A71"/>
    <w:rsid w:val="00B07395"/>
    <w:rsid w:val="00BA6842"/>
    <w:rsid w:val="00BD187F"/>
    <w:rsid w:val="00BD6E83"/>
    <w:rsid w:val="00C00CA6"/>
    <w:rsid w:val="00C115B1"/>
    <w:rsid w:val="00C5434F"/>
    <w:rsid w:val="00C8499C"/>
    <w:rsid w:val="00C868EE"/>
    <w:rsid w:val="00CB3EA6"/>
    <w:rsid w:val="00CD3FBB"/>
    <w:rsid w:val="00CE27DB"/>
    <w:rsid w:val="00CF0CFC"/>
    <w:rsid w:val="00D14AC6"/>
    <w:rsid w:val="00D62AEF"/>
    <w:rsid w:val="00DC77F5"/>
    <w:rsid w:val="00E51D2C"/>
    <w:rsid w:val="00E7077C"/>
    <w:rsid w:val="00EC6792"/>
    <w:rsid w:val="00F36DB0"/>
    <w:rsid w:val="00F91DBF"/>
    <w:rsid w:val="00FC6161"/>
    <w:rsid w:val="00FC6CB2"/>
    <w:rsid w:val="00FD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0B495"/>
  <w15:chartTrackingRefBased/>
  <w15:docId w15:val="{66C5E626-27AD-4BA2-A262-BFEBBCDDB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CE6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1C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1C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1C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1C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1C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1C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1C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1C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1C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1CE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1CE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1CE6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1CE6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1CE6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1CE6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CE6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CE6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CE6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671C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1CE6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1C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1CE6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671C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1CE6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671C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1C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1C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1CE6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671CE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71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71CE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1CE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345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ensorystars@outlook.com" TargetMode="External"/><Relationship Id="rId18" Type="http://schemas.openxmlformats.org/officeDocument/2006/relationships/hyperlink" Target="https://www.explore-essex.com/places-to-go/find-whats-near-me/great-notley-country-park" TargetMode="External"/><Relationship Id="rId26" Type="http://schemas.openxmlformats.org/officeDocument/2006/relationships/hyperlink" Target="https://omdfarm.co.uk/" TargetMode="External"/><Relationship Id="rId39" Type="http://schemas.openxmlformats.org/officeDocument/2006/relationships/hyperlink" Target="https://360playshop.co.uk/book/tickets/send-session/260" TargetMode="External"/><Relationship Id="rId21" Type="http://schemas.openxmlformats.org/officeDocument/2006/relationships/hyperlink" Target="https://www.cedarsnaturecentre.co.uk/" TargetMode="External"/><Relationship Id="rId34" Type="http://schemas.openxmlformats.org/officeDocument/2006/relationships/hyperlink" Target="https://accessiblescreeningsuk.co.uk/" TargetMode="External"/><Relationship Id="rId42" Type="http://schemas.openxmlformats.org/officeDocument/2006/relationships/hyperlink" Target="https://www.better.org.uk/leisure-centre/welwyn/gosling-sports-park/inclusive" TargetMode="External"/><Relationship Id="rId47" Type="http://schemas.openxmlformats.org/officeDocument/2006/relationships/hyperlink" Target="https://www.everyoneactive.com/centre/grange-paddocks-leisure-centre/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www.accesscard.online/apply-or-renew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etter.org.uk/leisure-centre/lee-valley/white-water-centre" TargetMode="External"/><Relationship Id="rId29" Type="http://schemas.openxmlformats.org/officeDocument/2006/relationships/hyperlink" Target="https://www.cammashall.co.uk/" TargetMode="External"/><Relationship Id="rId11" Type="http://schemas.openxmlformats.org/officeDocument/2006/relationships/hyperlink" Target="https://hdsf.co.uk/find-an-activity/" TargetMode="External"/><Relationship Id="rId24" Type="http://schemas.openxmlformats.org/officeDocument/2006/relationships/hyperlink" Target="https://www.redwings.org.uk/visit/ada-cole" TargetMode="External"/><Relationship Id="rId32" Type="http://schemas.openxmlformats.org/officeDocument/2006/relationships/hyperlink" Target="https://knebworthhouse.com/" TargetMode="External"/><Relationship Id="rId37" Type="http://schemas.openxmlformats.org/officeDocument/2006/relationships/hyperlink" Target="https://www.nationaltrust.org.uk/" TargetMode="External"/><Relationship Id="rId40" Type="http://schemas.openxmlformats.org/officeDocument/2006/relationships/hyperlink" Target="https://gravity-global.com/active/stevenage/prices-opening-times" TargetMode="External"/><Relationship Id="rId45" Type="http://schemas.openxmlformats.org/officeDocument/2006/relationships/hyperlink" Target="https://funzonehatfield.co.uk/" TargetMode="External"/><Relationship Id="rId5" Type="http://schemas.openxmlformats.org/officeDocument/2006/relationships/hyperlink" Target="https://www.accessable.co.uk/" TargetMode="External"/><Relationship Id="rId15" Type="http://schemas.openxmlformats.org/officeDocument/2006/relationships/hyperlink" Target="https://www.hertfordshire.gov.uk/media-library/documents/environment-and-planning/countryside-management-service/places-to-visit/broxbourne-woods/broxbourne-wood-sculpture-trail.pdf" TargetMode="External"/><Relationship Id="rId23" Type="http://schemas.openxmlformats.org/officeDocument/2006/relationships/hyperlink" Target="https://www.harlow.gov.uk/parks-and-culture/pets-corner" TargetMode="External"/><Relationship Id="rId28" Type="http://schemas.openxmlformats.org/officeDocument/2006/relationships/hyperlink" Target="https://leevalleyfarm.co.uk/?_ga=2.100628246.983405485.1782485083-90806618.1782485083" TargetMode="External"/><Relationship Id="rId36" Type="http://schemas.openxmlformats.org/officeDocument/2006/relationships/hyperlink" Target="https://www.southend.gov.uk/public-toilets/changing-places" TargetMode="External"/><Relationship Id="rId49" Type="http://schemas.openxmlformats.org/officeDocument/2006/relationships/hyperlink" Target="https://www.everyoneactive.com/centre/hartham-leisure-centre?activitySearch=swimming%20timetable" TargetMode="External"/><Relationship Id="rId10" Type="http://schemas.openxmlformats.org/officeDocument/2006/relationships/hyperlink" Target="https://hdsf.co.uk/find-an-activity/" TargetMode="External"/><Relationship Id="rId19" Type="http://schemas.openxmlformats.org/officeDocument/2006/relationships/hyperlink" Target="https://willowsactivityfarm.digitickets.co.uk/event-tickets/46277?catID=45785&amp;navItem=559911&amp;_gl=1*i6upxg*_gcl_au*MTEyODI5NTIzOS4xNzgxNjE1Nzcz*_ga*MTI3MDUyNzI1OC4xNzgxNjE1Nzcz*_ga_6MPKR9XHFQ*czE3ODE2MTU3NzIkbzEkZzAkdDE3ODE2MTU3ODAkajUyJGwwJGgw" TargetMode="External"/><Relationship Id="rId31" Type="http://schemas.openxmlformats.org/officeDocument/2006/relationships/hyperlink" Target="https://www.bluediamond.gg/our-locations/van-hage-great-amwell?gad_source=1&amp;gad_campaignid=23016719914&amp;gbraid=0AAAAA_rt-8RaPvAb2Kqrm07_5Ew7pievJ&amp;gclid=EAIaIQobChMIme-axpCllQMVb5FQBh1ESwSpEAAYAiAAEgJXT_D_BwE" TargetMode="External"/><Relationship Id="rId44" Type="http://schemas.openxmlformats.org/officeDocument/2006/relationships/hyperlink" Target="https://www.better.org.uk/leisure-centre/welwyn-hatfield/hatfield-leisure-centre/inflatable-zo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dsf.co.uk/find-an-activity/cyclingactivities/" TargetMode="External"/><Relationship Id="rId14" Type="http://schemas.openxmlformats.org/officeDocument/2006/relationships/hyperlink" Target="https://www.visitleevalley.org.uk/walking-running-and-cycling-routes/the-artway-route-1" TargetMode="External"/><Relationship Id="rId22" Type="http://schemas.openxmlformats.org/officeDocument/2006/relationships/hyperlink" Target="https://aldenhamcountrypark.co.uk/welcome2" TargetMode="External"/><Relationship Id="rId27" Type="http://schemas.openxmlformats.org/officeDocument/2006/relationships/hyperlink" Target="https://www.marshfarm.co.uk/?_ga=2.180283300.1884959162.1783351607-103282712.1783351607" TargetMode="External"/><Relationship Id="rId30" Type="http://schemas.openxmlformats.org/officeDocument/2006/relationships/hyperlink" Target="https://audley-end-railway.digitickets.co.uk/event-tickets/78279?catID=73378&amp;" TargetMode="External"/><Relationship Id="rId35" Type="http://schemas.openxmlformats.org/officeDocument/2006/relationships/hyperlink" Target="https://www.tendringdc.gov.uk/content/changing-places" TargetMode="External"/><Relationship Id="rId43" Type="http://schemas.openxmlformats.org/officeDocument/2006/relationships/hyperlink" Target="https://inflatacity.co.uk/our-sessions/" TargetMode="External"/><Relationship Id="rId48" Type="http://schemas.openxmlformats.org/officeDocument/2006/relationships/hyperlink" Target="https://bebroxbourne.co.uk/activities/swimming/accessible-swimming-sessions/" TargetMode="External"/><Relationship Id="rId8" Type="http://schemas.openxmlformats.org/officeDocument/2006/relationships/hyperlink" Target="https://www.accesscard.online/find-a-provider/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cvssailors.org.uk/" TargetMode="External"/><Relationship Id="rId17" Type="http://schemas.openxmlformats.org/officeDocument/2006/relationships/hyperlink" Target="https://www.nationaltrust.org.uk/visit/essex-bedfordshire-hertfordshire/hatfield-forest" TargetMode="External"/><Relationship Id="rId25" Type="http://schemas.openxmlformats.org/officeDocument/2006/relationships/hyperlink" Target="https://hertfordshirezoo.com/" TargetMode="External"/><Relationship Id="rId33" Type="http://schemas.openxmlformats.org/officeDocument/2006/relationships/hyperlink" Target="https://frameless.com/accessibility/chilled-sessions/" TargetMode="External"/><Relationship Id="rId38" Type="http://schemas.openxmlformats.org/officeDocument/2006/relationships/hyperlink" Target="https://www.hevercastle.co.uk/" TargetMode="External"/><Relationship Id="rId46" Type="http://schemas.openxmlformats.org/officeDocument/2006/relationships/hyperlink" Target="https://www.campuswest.co.uk/soft-play-city/" TargetMode="External"/><Relationship Id="rId20" Type="http://schemas.openxmlformats.org/officeDocument/2006/relationships/hyperlink" Target="https://www.parksherts.co.uk/parks/cedars-park/" TargetMode="External"/><Relationship Id="rId41" Type="http://schemas.openxmlformats.org/officeDocument/2006/relationships/hyperlink" Target="https://www.jumpcityuk.co.uk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hanging-places.org/fi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12</Pages>
  <Words>1988</Words>
  <Characters>11333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 Thomas</dc:creator>
  <cp:keywords/>
  <dc:description/>
  <cp:lastModifiedBy>Coral Thomas</cp:lastModifiedBy>
  <cp:revision>30</cp:revision>
  <dcterms:created xsi:type="dcterms:W3CDTF">2026-06-16T11:05:00Z</dcterms:created>
  <dcterms:modified xsi:type="dcterms:W3CDTF">2026-07-24T14:53:00Z</dcterms:modified>
</cp:coreProperties>
</file>